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CBB81E" w14:textId="755D39AB" w:rsidR="00851183" w:rsidRPr="00847B75" w:rsidRDefault="00851183">
      <w:pPr>
        <w:rPr>
          <w:rFonts w:ascii="Arial" w:hAnsi="Arial" w:cs="Arial"/>
          <w:b/>
          <w:sz w:val="24"/>
        </w:rPr>
      </w:pPr>
      <w:r w:rsidRPr="00847B75">
        <w:rPr>
          <w:rFonts w:ascii="Arial" w:hAnsi="Arial" w:cs="Arial"/>
          <w:b/>
          <w:sz w:val="24"/>
        </w:rPr>
        <w:t xml:space="preserve">CHUYÊN MÔN: </w:t>
      </w:r>
      <w:r w:rsidR="00B07BBC" w:rsidRPr="00847B75">
        <w:rPr>
          <w:rFonts w:ascii="Arial" w:hAnsi="Arial" w:cs="Arial"/>
          <w:b/>
          <w:sz w:val="24"/>
        </w:rPr>
        <w:t xml:space="preserve">ĐIỆN </w:t>
      </w:r>
      <w:r w:rsidR="00125E69">
        <w:rPr>
          <w:rFonts w:ascii="Arial" w:hAnsi="Arial" w:cs="Arial"/>
          <w:b/>
          <w:sz w:val="24"/>
        </w:rPr>
        <w:t>NHẸ</w:t>
      </w:r>
    </w:p>
    <w:tbl>
      <w:tblPr>
        <w:tblStyle w:val="TableGrid"/>
        <w:tblW w:w="156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3060"/>
        <w:gridCol w:w="3060"/>
        <w:gridCol w:w="2610"/>
        <w:gridCol w:w="2610"/>
        <w:gridCol w:w="2430"/>
      </w:tblGrid>
      <w:tr w:rsidR="00E81DB5" w:rsidRPr="00847B75" w14:paraId="725F0556" w14:textId="432BAED4" w:rsidTr="00D70396">
        <w:trPr>
          <w:trHeight w:val="519"/>
          <w:tblHeader/>
        </w:trPr>
        <w:tc>
          <w:tcPr>
            <w:tcW w:w="540" w:type="dxa"/>
            <w:vMerge w:val="restart"/>
            <w:vAlign w:val="center"/>
          </w:tcPr>
          <w:p w14:paraId="2888B785" w14:textId="20CE64B8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BẬC</w:t>
            </w:r>
          </w:p>
        </w:tc>
        <w:tc>
          <w:tcPr>
            <w:tcW w:w="1350" w:type="dxa"/>
            <w:vMerge w:val="restart"/>
            <w:vAlign w:val="center"/>
          </w:tcPr>
          <w:p w14:paraId="1FF53598" w14:textId="116D270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BẰNG CẤP</w:t>
            </w:r>
          </w:p>
        </w:tc>
        <w:tc>
          <w:tcPr>
            <w:tcW w:w="6120" w:type="dxa"/>
            <w:gridSpan w:val="2"/>
            <w:vAlign w:val="center"/>
          </w:tcPr>
          <w:p w14:paraId="55BC55FB" w14:textId="5D68293D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CHUYÊN MÔN</w:t>
            </w:r>
          </w:p>
        </w:tc>
        <w:tc>
          <w:tcPr>
            <w:tcW w:w="5220" w:type="dxa"/>
            <w:gridSpan w:val="2"/>
            <w:vAlign w:val="center"/>
          </w:tcPr>
          <w:p w14:paraId="58E55E49" w14:textId="257B3F24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NGHIỆP VỤ</w:t>
            </w:r>
          </w:p>
        </w:tc>
        <w:tc>
          <w:tcPr>
            <w:tcW w:w="2430" w:type="dxa"/>
            <w:vMerge w:val="restart"/>
            <w:vAlign w:val="center"/>
          </w:tcPr>
          <w:p w14:paraId="588D66FF" w14:textId="6354942E" w:rsidR="00BE0662" w:rsidRPr="00847B75" w:rsidRDefault="00BE0662" w:rsidP="00BE0662">
            <w:pPr>
              <w:spacing w:before="20" w:after="20" w:line="360" w:lineRule="atLeast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THÁI ĐỘ/KHÁC</w:t>
            </w:r>
          </w:p>
        </w:tc>
      </w:tr>
      <w:tr w:rsidR="001476F4" w:rsidRPr="00847B75" w14:paraId="6700861A" w14:textId="77777777" w:rsidTr="00D70396">
        <w:trPr>
          <w:trHeight w:val="434"/>
          <w:tblHeader/>
        </w:trPr>
        <w:tc>
          <w:tcPr>
            <w:tcW w:w="540" w:type="dxa"/>
            <w:vMerge/>
            <w:vAlign w:val="center"/>
          </w:tcPr>
          <w:p w14:paraId="31016784" w14:textId="7777777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  <w:tc>
          <w:tcPr>
            <w:tcW w:w="1350" w:type="dxa"/>
            <w:vMerge/>
            <w:vAlign w:val="center"/>
          </w:tcPr>
          <w:p w14:paraId="1DED126A" w14:textId="7777777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  <w:tc>
          <w:tcPr>
            <w:tcW w:w="3060" w:type="dxa"/>
            <w:vAlign w:val="center"/>
          </w:tcPr>
          <w:p w14:paraId="2AE82FB8" w14:textId="4401F0B4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HIỂU</w:t>
            </w:r>
          </w:p>
        </w:tc>
        <w:tc>
          <w:tcPr>
            <w:tcW w:w="3060" w:type="dxa"/>
            <w:vAlign w:val="center"/>
          </w:tcPr>
          <w:p w14:paraId="18CFCCC2" w14:textId="36D67338" w:rsidR="00BE0662" w:rsidRPr="00847B75" w:rsidRDefault="007753F0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THỰC HIỆN ĐƯỢC</w:t>
            </w:r>
          </w:p>
        </w:tc>
        <w:tc>
          <w:tcPr>
            <w:tcW w:w="2610" w:type="dxa"/>
            <w:vAlign w:val="center"/>
          </w:tcPr>
          <w:p w14:paraId="287B7D10" w14:textId="43FF725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HIỂU</w:t>
            </w:r>
          </w:p>
        </w:tc>
        <w:tc>
          <w:tcPr>
            <w:tcW w:w="2610" w:type="dxa"/>
            <w:vAlign w:val="center"/>
          </w:tcPr>
          <w:p w14:paraId="59F1CF85" w14:textId="17FDAEE8" w:rsidR="00BE0662" w:rsidRPr="00847B75" w:rsidRDefault="007753F0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THỰC HIỆN ĐƯỢC</w:t>
            </w:r>
          </w:p>
        </w:tc>
        <w:tc>
          <w:tcPr>
            <w:tcW w:w="2430" w:type="dxa"/>
            <w:vMerge/>
            <w:vAlign w:val="center"/>
          </w:tcPr>
          <w:p w14:paraId="247992C6" w14:textId="75EE81AD" w:rsidR="00BE0662" w:rsidRPr="00847B75" w:rsidRDefault="00BE0662" w:rsidP="00BE0662">
            <w:pPr>
              <w:spacing w:before="20" w:after="20" w:line="360" w:lineRule="atLeast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</w:tr>
      <w:tr w:rsidR="003F3C8E" w:rsidRPr="00847B75" w14:paraId="41C26CB2" w14:textId="6681FF48" w:rsidTr="00D70396">
        <w:trPr>
          <w:trHeight w:val="421"/>
        </w:trPr>
        <w:tc>
          <w:tcPr>
            <w:tcW w:w="540" w:type="dxa"/>
            <w:vAlign w:val="center"/>
          </w:tcPr>
          <w:p w14:paraId="06CC5AC7" w14:textId="3130CCB3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</w:t>
            </w:r>
          </w:p>
        </w:tc>
        <w:tc>
          <w:tcPr>
            <w:tcW w:w="1350" w:type="dxa"/>
          </w:tcPr>
          <w:p w14:paraId="68C33E83" w14:textId="32D58249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1B4EDEDD" w14:textId="3D236DC6" w:rsidR="003F3C8E" w:rsidRPr="00B460E8" w:rsidRDefault="003F3C8E" w:rsidP="00AE31E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 xml:space="preserve">Công dụng và phạm vi sử dụng của: </w:t>
            </w:r>
          </w:p>
          <w:p w14:paraId="1EF227E7" w14:textId="7C5D70E0" w:rsidR="00E72EE8" w:rsidRPr="00B460E8" w:rsidRDefault="00E72EE8" w:rsidP="00E72EE8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Dụng cụ đo và trang bị an toàn thi công điện;</w:t>
            </w:r>
          </w:p>
          <w:p w14:paraId="290E22F1" w14:textId="309582E9" w:rsidR="00F35442" w:rsidRPr="00B460E8" w:rsidRDefault="00F35442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Các loại dây dẫn</w:t>
            </w:r>
            <w:r w:rsidR="000A4548" w:rsidRPr="00B460E8">
              <w:rPr>
                <w:rFonts w:ascii="Arial" w:hAnsi="Arial" w:cs="Arial"/>
              </w:rPr>
              <w:t>,dây điều khiển</w:t>
            </w:r>
            <w:r w:rsidRPr="00B460E8">
              <w:rPr>
                <w:rFonts w:ascii="Arial" w:hAnsi="Arial" w:cs="Arial"/>
              </w:rPr>
              <w:t>;</w:t>
            </w:r>
          </w:p>
          <w:p w14:paraId="49915D33" w14:textId="3D91B32D" w:rsidR="00F35442" w:rsidRPr="00B460E8" w:rsidRDefault="00F35442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Các thiết bị điện</w:t>
            </w:r>
            <w:r w:rsidR="00246A1A" w:rsidRPr="00B460E8">
              <w:rPr>
                <w:rFonts w:ascii="Arial" w:hAnsi="Arial" w:cs="Arial"/>
              </w:rPr>
              <w:t xml:space="preserve"> nhẹ</w:t>
            </w:r>
            <w:r w:rsidR="00D072D4" w:rsidRPr="00B460E8">
              <w:rPr>
                <w:rFonts w:ascii="Arial" w:hAnsi="Arial" w:cs="Arial"/>
              </w:rPr>
              <w:t>;</w:t>
            </w:r>
          </w:p>
          <w:p w14:paraId="61DC3820" w14:textId="3C309CB8" w:rsidR="00F35442" w:rsidRPr="00B460E8" w:rsidRDefault="00F35442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Trunking, máng cáp;</w:t>
            </w:r>
          </w:p>
          <w:p w14:paraId="404EF867" w14:textId="6877903A" w:rsidR="00365BBE" w:rsidRPr="00B460E8" w:rsidRDefault="00365BBE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Vật tư thi công</w:t>
            </w:r>
            <w:r w:rsidR="00C517CA" w:rsidRPr="00B460E8">
              <w:rPr>
                <w:rFonts w:ascii="Arial" w:hAnsi="Arial" w:cs="Arial"/>
              </w:rPr>
              <w:t>;</w:t>
            </w:r>
          </w:p>
          <w:p w14:paraId="6120DBB9" w14:textId="70FB8B37" w:rsidR="003F3C8E" w:rsidRPr="00B460E8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Đồ nghề thi công</w:t>
            </w:r>
            <w:r w:rsidR="00004BBE" w:rsidRPr="00B460E8">
              <w:rPr>
                <w:rFonts w:ascii="Arial" w:hAnsi="Arial" w:cs="Arial"/>
              </w:rPr>
              <w:t>;</w:t>
            </w:r>
          </w:p>
          <w:p w14:paraId="403F74C4" w14:textId="7D18A8CD" w:rsidR="003F3C8E" w:rsidRPr="00B460E8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Bản vẽ thi công lắp đặt</w:t>
            </w:r>
            <w:r w:rsidR="00004BBE" w:rsidRPr="00B460E8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223C6045" w14:textId="0F654FE4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 xml:space="preserve">Phụ </w:t>
            </w:r>
            <w:r w:rsidR="00B65EAA" w:rsidRPr="00B460E8">
              <w:rPr>
                <w:rFonts w:ascii="Arial" w:hAnsi="Arial" w:cs="Arial"/>
              </w:rPr>
              <w:t>việc.</w:t>
            </w:r>
          </w:p>
          <w:p w14:paraId="2B002CBE" w14:textId="35874D34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Thao tác thành thạo:</w:t>
            </w:r>
          </w:p>
          <w:p w14:paraId="15084372" w14:textId="77777777" w:rsidR="00E72EE8" w:rsidRPr="00B460E8" w:rsidRDefault="00E72EE8" w:rsidP="00E72EE8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Sử dụng đúng dụng cụ đo và trang bị bảo hộ điện;</w:t>
            </w:r>
          </w:p>
          <w:p w14:paraId="35DF647A" w14:textId="3610A900" w:rsidR="003F3C8E" w:rsidRPr="00B460E8" w:rsidRDefault="00D264BC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K</w:t>
            </w:r>
            <w:r w:rsidR="003F3C8E" w:rsidRPr="00B460E8">
              <w:rPr>
                <w:rFonts w:ascii="Arial" w:hAnsi="Arial" w:cs="Arial"/>
              </w:rPr>
              <w:t>hoan</w:t>
            </w:r>
            <w:r w:rsidR="00004BBE" w:rsidRPr="00B460E8">
              <w:rPr>
                <w:rFonts w:ascii="Arial" w:hAnsi="Arial" w:cs="Arial"/>
              </w:rPr>
              <w:t>;</w:t>
            </w:r>
          </w:p>
          <w:p w14:paraId="56A0C8E9" w14:textId="38302776" w:rsidR="003F3C8E" w:rsidRPr="00B460E8" w:rsidRDefault="00D264BC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C</w:t>
            </w:r>
            <w:r w:rsidR="003F3C8E" w:rsidRPr="00B460E8">
              <w:rPr>
                <w:rFonts w:ascii="Arial" w:hAnsi="Arial" w:cs="Arial"/>
              </w:rPr>
              <w:t>ắt</w:t>
            </w:r>
            <w:r w:rsidR="00004BBE" w:rsidRPr="00B460E8">
              <w:rPr>
                <w:rFonts w:ascii="Arial" w:hAnsi="Arial" w:cs="Arial"/>
              </w:rPr>
              <w:t>;</w:t>
            </w:r>
          </w:p>
          <w:p w14:paraId="2CAC8B61" w14:textId="59339695" w:rsidR="00365BBE" w:rsidRPr="00B460E8" w:rsidRDefault="00365BB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Đục tường</w:t>
            </w:r>
            <w:r w:rsidR="00AE31EA" w:rsidRPr="00B460E8">
              <w:rPr>
                <w:rFonts w:ascii="Arial" w:hAnsi="Arial" w:cs="Arial"/>
              </w:rPr>
              <w:t>, trám trét</w:t>
            </w:r>
            <w:r w:rsidRPr="00B460E8">
              <w:rPr>
                <w:rFonts w:ascii="Arial" w:hAnsi="Arial" w:cs="Arial"/>
              </w:rPr>
              <w:t>;</w:t>
            </w:r>
          </w:p>
          <w:p w14:paraId="786B23D0" w14:textId="4359A219" w:rsidR="003F3C8E" w:rsidRPr="00B460E8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Kéo dây điện</w:t>
            </w:r>
            <w:r w:rsidR="00004BBE" w:rsidRPr="00B460E8">
              <w:rPr>
                <w:rFonts w:ascii="Arial" w:hAnsi="Arial" w:cs="Arial"/>
              </w:rPr>
              <w:t>;</w:t>
            </w:r>
          </w:p>
          <w:p w14:paraId="620BF67A" w14:textId="6FB547F3" w:rsidR="00663080" w:rsidRPr="00B460E8" w:rsidRDefault="00663080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Nối dây;</w:t>
            </w:r>
          </w:p>
          <w:p w14:paraId="7AED2912" w14:textId="77777777" w:rsidR="003F3C8E" w:rsidRPr="00B460E8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Treo ty, lắp giá đở</w:t>
            </w:r>
            <w:r w:rsidR="00365BBE" w:rsidRPr="00B460E8">
              <w:rPr>
                <w:rFonts w:ascii="Arial" w:hAnsi="Arial" w:cs="Arial"/>
              </w:rPr>
              <w:t>;</w:t>
            </w:r>
          </w:p>
          <w:p w14:paraId="21A31172" w14:textId="54B40B42" w:rsidR="00F35442" w:rsidRPr="00B460E8" w:rsidRDefault="00F35442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Lắp trunking, máng cáp</w:t>
            </w:r>
            <w:r w:rsidR="00663080" w:rsidRPr="00B460E8">
              <w:rPr>
                <w:rFonts w:ascii="Arial" w:hAnsi="Arial" w:cs="Arial"/>
              </w:rPr>
              <w:t xml:space="preserve"> và ống thép, MPE</w:t>
            </w:r>
            <w:r w:rsidRPr="00B460E8">
              <w:rPr>
                <w:rFonts w:ascii="Arial" w:hAnsi="Arial" w:cs="Arial"/>
              </w:rPr>
              <w:t>;</w:t>
            </w:r>
          </w:p>
          <w:p w14:paraId="61137A57" w14:textId="30F11B2E" w:rsidR="00365BBE" w:rsidRPr="00B460E8" w:rsidRDefault="00365BB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Sơn phết (nếu có);</w:t>
            </w:r>
          </w:p>
          <w:p w14:paraId="7A46288D" w14:textId="4C3E4032" w:rsidR="00971470" w:rsidRPr="00B460E8" w:rsidRDefault="00971470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Bấm đầu coste;</w:t>
            </w:r>
          </w:p>
          <w:p w14:paraId="04D44643" w14:textId="65B9EBC9" w:rsidR="00365BBE" w:rsidRPr="00B460E8" w:rsidRDefault="00A240FD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Bảo quản vật tư.</w:t>
            </w:r>
          </w:p>
        </w:tc>
        <w:tc>
          <w:tcPr>
            <w:tcW w:w="2610" w:type="dxa"/>
          </w:tcPr>
          <w:p w14:paraId="51FFC101" w14:textId="6E315590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Hướng dẫn công việc thi công, lắp đặt</w:t>
            </w:r>
            <w:r w:rsidR="00B34849" w:rsidRPr="00847B75">
              <w:rPr>
                <w:rFonts w:ascii="Arial" w:hAnsi="Arial" w:cs="Arial"/>
              </w:rPr>
              <w:t>.</w:t>
            </w:r>
          </w:p>
          <w:p w14:paraId="254262B5" w14:textId="1CF6748E" w:rsidR="001418F1" w:rsidRPr="00847B75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Quy định về an toàn</w:t>
            </w:r>
            <w:r w:rsidR="00393A45" w:rsidRPr="00847B75">
              <w:rPr>
                <w:rFonts w:ascii="Arial" w:hAnsi="Arial" w:cs="Arial"/>
              </w:rPr>
              <w:t>.</w:t>
            </w:r>
          </w:p>
          <w:p w14:paraId="13C1D73A" w14:textId="77777777" w:rsidR="00D264BC" w:rsidRPr="00847B75" w:rsidRDefault="00D264BC" w:rsidP="00B81155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Hướng dẫn vận hành thiết bị </w:t>
            </w:r>
            <w:r w:rsidR="00B81155" w:rsidRPr="00847B75">
              <w:rPr>
                <w:rFonts w:ascii="Arial" w:hAnsi="Arial" w:cs="Arial"/>
              </w:rPr>
              <w:t>thi công</w:t>
            </w:r>
            <w:r w:rsidR="00B34849" w:rsidRPr="00847B75">
              <w:rPr>
                <w:rFonts w:ascii="Arial" w:hAnsi="Arial" w:cs="Arial"/>
              </w:rPr>
              <w:t>.</w:t>
            </w:r>
          </w:p>
          <w:p w14:paraId="710401B5" w14:textId="64ACDC6D" w:rsidR="00C517CA" w:rsidRPr="00847B75" w:rsidRDefault="00C517CA" w:rsidP="00B81155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5s</w:t>
            </w:r>
            <w:r w:rsidR="00E70EE3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2D8FEBAF" w14:textId="139F96D0" w:rsidR="00351557" w:rsidRPr="00847B75" w:rsidRDefault="0035155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hướng dẫn công việc</w:t>
            </w:r>
            <w:r w:rsidR="00B34849" w:rsidRPr="00847B75">
              <w:rPr>
                <w:rFonts w:ascii="Arial" w:hAnsi="Arial" w:cs="Arial"/>
              </w:rPr>
              <w:t>.</w:t>
            </w:r>
          </w:p>
          <w:p w14:paraId="7F646968" w14:textId="3CB684B7" w:rsidR="001418F1" w:rsidRPr="00847B75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quy định về an toàn</w:t>
            </w:r>
            <w:r w:rsidR="00B65EAA" w:rsidRPr="00847B75">
              <w:rPr>
                <w:rFonts w:ascii="Arial" w:hAnsi="Arial" w:cs="Arial"/>
              </w:rPr>
              <w:t>.</w:t>
            </w:r>
          </w:p>
          <w:p w14:paraId="2F922D9D" w14:textId="77777777" w:rsidR="00C517CA" w:rsidRPr="00847B75" w:rsidRDefault="00B34849" w:rsidP="00C517C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hướng dẫn vận hành thiết bị</w:t>
            </w:r>
            <w:r w:rsidR="00797037" w:rsidRPr="00847B75">
              <w:rPr>
                <w:rFonts w:ascii="Arial" w:hAnsi="Arial" w:cs="Arial"/>
              </w:rPr>
              <w:t xml:space="preserve"> </w:t>
            </w:r>
            <w:r w:rsidR="00B81155" w:rsidRPr="00847B75">
              <w:rPr>
                <w:rFonts w:ascii="Arial" w:hAnsi="Arial" w:cs="Arial"/>
              </w:rPr>
              <w:t>thi công</w:t>
            </w:r>
            <w:r w:rsidRPr="00847B75">
              <w:rPr>
                <w:rFonts w:ascii="Arial" w:hAnsi="Arial" w:cs="Arial"/>
              </w:rPr>
              <w:t>.</w:t>
            </w:r>
          </w:p>
          <w:p w14:paraId="5210C846" w14:textId="5B22E4B5" w:rsidR="00C517CA" w:rsidRPr="00847B75" w:rsidRDefault="00C517CA" w:rsidP="00C517C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5s</w:t>
            </w:r>
            <w:r w:rsidR="00E70EE3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430" w:type="dxa"/>
          </w:tcPr>
          <w:p w14:paraId="758C6AEB" w14:textId="5B6FBB7C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Sổ tay nhân viên</w:t>
            </w:r>
            <w:r w:rsidR="00B65EAA" w:rsidRPr="00847B75">
              <w:rPr>
                <w:rFonts w:ascii="Arial" w:hAnsi="Arial" w:cs="Arial"/>
              </w:rPr>
              <w:t>.</w:t>
            </w:r>
          </w:p>
          <w:p w14:paraId="37ED656B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Các quy tắc ứng xử của NV tại </w:t>
            </w:r>
            <w:r w:rsidR="00B34849" w:rsidRPr="00847B75">
              <w:rPr>
                <w:rFonts w:ascii="Arial" w:hAnsi="Arial" w:cs="Arial"/>
              </w:rPr>
              <w:t>Công ty và Công trường</w:t>
            </w:r>
            <w:r w:rsidR="00B65EAA" w:rsidRPr="00847B75">
              <w:rPr>
                <w:rFonts w:ascii="Arial" w:hAnsi="Arial" w:cs="Arial"/>
              </w:rPr>
              <w:t>.</w:t>
            </w:r>
          </w:p>
          <w:p w14:paraId="1AD72387" w14:textId="295880AE" w:rsidR="004F58D7" w:rsidRPr="00847B75" w:rsidRDefault="004F58D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Giao tiếp với CHT, Giám sát công trường.</w:t>
            </w:r>
          </w:p>
        </w:tc>
      </w:tr>
      <w:tr w:rsidR="003F3C8E" w:rsidRPr="00847B75" w14:paraId="2883F10F" w14:textId="30E1362A" w:rsidTr="00D70396">
        <w:trPr>
          <w:trHeight w:val="448"/>
        </w:trPr>
        <w:tc>
          <w:tcPr>
            <w:tcW w:w="540" w:type="dxa"/>
            <w:vAlign w:val="center"/>
          </w:tcPr>
          <w:p w14:paraId="425CA6E2" w14:textId="58620EB2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2</w:t>
            </w:r>
          </w:p>
        </w:tc>
        <w:tc>
          <w:tcPr>
            <w:tcW w:w="1350" w:type="dxa"/>
          </w:tcPr>
          <w:p w14:paraId="777B02A4" w14:textId="00A90E02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6FF99CE0" w14:textId="4D3A71FF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1+</w:t>
            </w:r>
          </w:p>
          <w:p w14:paraId="0274C1BF" w14:textId="02EA7962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Kiến thức</w:t>
            </w:r>
            <w:r w:rsidR="00320B06" w:rsidRPr="00B460E8">
              <w:rPr>
                <w:rFonts w:ascii="Arial" w:hAnsi="Arial" w:cs="Arial"/>
              </w:rPr>
              <w:t xml:space="preserve"> tổng quan</w:t>
            </w:r>
            <w:r w:rsidRPr="00B460E8">
              <w:rPr>
                <w:rFonts w:ascii="Arial" w:hAnsi="Arial" w:cs="Arial"/>
              </w:rPr>
              <w:t xml:space="preserve"> về hệ thống:</w:t>
            </w:r>
          </w:p>
          <w:p w14:paraId="3239F020" w14:textId="77777777" w:rsidR="00117011" w:rsidRPr="00B460E8" w:rsidRDefault="008C26DC" w:rsidP="008C26DC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 xml:space="preserve">Chiếu sáng, </w:t>
            </w:r>
          </w:p>
          <w:p w14:paraId="2D4453B4" w14:textId="394C790E" w:rsidR="008C26DC" w:rsidRPr="00B460E8" w:rsidRDefault="00117011" w:rsidP="008C26DC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Ổ</w:t>
            </w:r>
            <w:r w:rsidR="008C26DC" w:rsidRPr="00B460E8">
              <w:rPr>
                <w:rFonts w:ascii="Arial" w:hAnsi="Arial" w:cs="Arial"/>
              </w:rPr>
              <w:t xml:space="preserve"> cắm</w:t>
            </w:r>
            <w:r w:rsidR="00F71A45" w:rsidRPr="00B460E8">
              <w:rPr>
                <w:rFonts w:ascii="Arial" w:hAnsi="Arial" w:cs="Arial"/>
              </w:rPr>
              <w:t>;</w:t>
            </w:r>
          </w:p>
          <w:p w14:paraId="2D8D1C25" w14:textId="5986AF87" w:rsidR="00E01D7B" w:rsidRPr="00B460E8" w:rsidRDefault="00117011" w:rsidP="007A77A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Thiế</w:t>
            </w:r>
            <w:r w:rsidR="00CC1884" w:rsidRPr="00B460E8">
              <w:rPr>
                <w:rFonts w:ascii="Arial" w:hAnsi="Arial" w:cs="Arial"/>
              </w:rPr>
              <w:t>t bị điện nhẹ: điện thoại, camera, access</w:t>
            </w:r>
            <w:r w:rsidR="00413A58" w:rsidRPr="00B460E8">
              <w:rPr>
                <w:rFonts w:ascii="Arial" w:hAnsi="Arial" w:cs="Arial"/>
              </w:rPr>
              <w:t xml:space="preserve"> control;</w:t>
            </w:r>
          </w:p>
          <w:p w14:paraId="14B8BC04" w14:textId="5776C27C" w:rsidR="00701C77" w:rsidRPr="00B460E8" w:rsidRDefault="00701C77" w:rsidP="007A77A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Hoặc</w:t>
            </w:r>
            <w:r w:rsidR="00FD7F15" w:rsidRPr="00B460E8">
              <w:rPr>
                <w:rFonts w:ascii="Arial" w:hAnsi="Arial" w:cs="Arial"/>
              </w:rPr>
              <w:t xml:space="preserve"> riêng hệ</w:t>
            </w:r>
            <w:r w:rsidRPr="00B460E8">
              <w:rPr>
                <w:rFonts w:ascii="Arial" w:hAnsi="Arial" w:cs="Arial"/>
              </w:rPr>
              <w:t xml:space="preserve"> BMS</w:t>
            </w:r>
            <w:r w:rsidR="00413A58" w:rsidRPr="00B460E8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41B4C82C" w14:textId="1A734723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1+</w:t>
            </w:r>
          </w:p>
          <w:p w14:paraId="318284C0" w14:textId="1BFD2418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Triển khai thi công đúng bản</w:t>
            </w:r>
            <w:r w:rsidR="007173CE" w:rsidRPr="00B460E8">
              <w:rPr>
                <w:rFonts w:ascii="Arial" w:hAnsi="Arial" w:cs="Arial"/>
              </w:rPr>
              <w:t>, đúng kỹ thuật.</w:t>
            </w:r>
          </w:p>
          <w:p w14:paraId="6DC1E8AC" w14:textId="521898FE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Thao tác thành thạ</w:t>
            </w:r>
            <w:r w:rsidR="00231FEE" w:rsidRPr="00B460E8">
              <w:rPr>
                <w:rFonts w:ascii="Arial" w:hAnsi="Arial" w:cs="Arial"/>
              </w:rPr>
              <w:t>o:</w:t>
            </w:r>
          </w:p>
          <w:p w14:paraId="49F3FD8E" w14:textId="73EE0DE5" w:rsidR="008C26DC" w:rsidRPr="00B460E8" w:rsidRDefault="00971470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Lắp mạch điện chiếu sáng, ổ cắm;</w:t>
            </w:r>
          </w:p>
          <w:p w14:paraId="653ECE6B" w14:textId="3FFF9EDC" w:rsidR="00117011" w:rsidRPr="00B460E8" w:rsidRDefault="00117011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Bố trí box, hộp phân phối thẩm mĩ</w:t>
            </w:r>
            <w:r w:rsidR="00DD46EA" w:rsidRPr="00B460E8">
              <w:rPr>
                <w:rFonts w:ascii="Arial" w:hAnsi="Arial" w:cs="Arial"/>
              </w:rPr>
              <w:t>;</w:t>
            </w:r>
          </w:p>
          <w:p w14:paraId="32C36988" w14:textId="7DF98B8E" w:rsidR="00351FB6" w:rsidRPr="00B460E8" w:rsidRDefault="00351FB6" w:rsidP="00351FB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Hàn điện (chế tạo giá đở);</w:t>
            </w:r>
          </w:p>
          <w:p w14:paraId="4105EF3B" w14:textId="06D4FDC4" w:rsidR="00117011" w:rsidRPr="00B460E8" w:rsidRDefault="00117011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 xml:space="preserve">Lắp đặt thiết bị </w:t>
            </w:r>
            <w:r w:rsidR="00CC1884" w:rsidRPr="00B460E8">
              <w:rPr>
                <w:rFonts w:ascii="Arial" w:hAnsi="Arial" w:cs="Arial"/>
              </w:rPr>
              <w:t>điện nhẹ</w:t>
            </w:r>
            <w:r w:rsidRPr="00B460E8">
              <w:rPr>
                <w:rFonts w:ascii="Arial" w:hAnsi="Arial" w:cs="Arial"/>
              </w:rPr>
              <w:t>;</w:t>
            </w:r>
          </w:p>
          <w:p w14:paraId="10981296" w14:textId="26077AA5" w:rsidR="00701C77" w:rsidRPr="00B460E8" w:rsidRDefault="00701C77" w:rsidP="007A77A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 xml:space="preserve">Hoặc: </w:t>
            </w:r>
            <w:r w:rsidR="00FD7F15" w:rsidRPr="00B460E8">
              <w:rPr>
                <w:rFonts w:ascii="Arial" w:hAnsi="Arial" w:cs="Arial"/>
              </w:rPr>
              <w:t xml:space="preserve">lắp đặt các thiết bị cảm biến, </w:t>
            </w:r>
            <w:r w:rsidRPr="00B460E8">
              <w:rPr>
                <w:rFonts w:ascii="Arial" w:hAnsi="Arial" w:cs="Arial"/>
              </w:rPr>
              <w:t>đấu nối được thiết bị điều khiển</w:t>
            </w:r>
            <w:r w:rsidR="00EB54F6" w:rsidRPr="00B460E8">
              <w:rPr>
                <w:rFonts w:ascii="Arial" w:hAnsi="Arial" w:cs="Arial"/>
              </w:rPr>
              <w:t xml:space="preserve"> theo sự hướng dẫn</w:t>
            </w:r>
            <w:r w:rsidR="00413A58" w:rsidRPr="00B460E8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452145EA" w14:textId="46553564" w:rsidR="003D12DB" w:rsidRPr="00701C77" w:rsidRDefault="003F3C8E" w:rsidP="00701C77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</w:p>
        </w:tc>
        <w:tc>
          <w:tcPr>
            <w:tcW w:w="2610" w:type="dxa"/>
          </w:tcPr>
          <w:p w14:paraId="01333534" w14:textId="0875EE54" w:rsidR="003D12DB" w:rsidRPr="00701C77" w:rsidRDefault="00B34849" w:rsidP="00701C77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</w:p>
        </w:tc>
        <w:tc>
          <w:tcPr>
            <w:tcW w:w="2430" w:type="dxa"/>
          </w:tcPr>
          <w:p w14:paraId="5E29D11E" w14:textId="7C766457" w:rsidR="004F58D7" w:rsidRPr="00847B75" w:rsidRDefault="003F3C8E" w:rsidP="004F58D7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  <w:r w:rsidR="004F58D7" w:rsidRPr="00847B75">
              <w:rPr>
                <w:rFonts w:ascii="Arial" w:hAnsi="Arial" w:cs="Arial"/>
              </w:rPr>
              <w:t xml:space="preserve"> </w:t>
            </w:r>
          </w:p>
        </w:tc>
      </w:tr>
      <w:tr w:rsidR="003F3C8E" w:rsidRPr="00847B75" w14:paraId="539014B9" w14:textId="36853B27" w:rsidTr="00D70396">
        <w:trPr>
          <w:trHeight w:val="439"/>
        </w:trPr>
        <w:tc>
          <w:tcPr>
            <w:tcW w:w="540" w:type="dxa"/>
            <w:vAlign w:val="center"/>
          </w:tcPr>
          <w:p w14:paraId="68C39820" w14:textId="314BF0DD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</w:t>
            </w:r>
          </w:p>
        </w:tc>
        <w:tc>
          <w:tcPr>
            <w:tcW w:w="1350" w:type="dxa"/>
          </w:tcPr>
          <w:p w14:paraId="32AFEF00" w14:textId="20EE50F0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416772E3" w14:textId="1631AA97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2+</w:t>
            </w:r>
          </w:p>
          <w:p w14:paraId="5DBD095D" w14:textId="7E8D84F6" w:rsidR="00320B06" w:rsidRPr="00B460E8" w:rsidRDefault="00320B06" w:rsidP="00320B06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Kiến thức chuyên sâu hơn về hệ thống:</w:t>
            </w:r>
          </w:p>
          <w:p w14:paraId="65FE1460" w14:textId="00F0320C" w:rsidR="00F71A45" w:rsidRPr="00B460E8" w:rsidRDefault="00701C77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Hệ thống điện thoại</w:t>
            </w:r>
            <w:r w:rsidR="000C30B2" w:rsidRPr="00B460E8">
              <w:rPr>
                <w:rFonts w:ascii="Arial" w:hAnsi="Arial" w:cs="Arial"/>
              </w:rPr>
              <w:t>;</w:t>
            </w:r>
          </w:p>
          <w:p w14:paraId="1561B0B5" w14:textId="411AF415" w:rsidR="00F71A45" w:rsidRPr="00B460E8" w:rsidRDefault="00701C77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Hệ thống internet, wifi</w:t>
            </w:r>
            <w:r w:rsidR="000C30B2" w:rsidRPr="00B460E8">
              <w:rPr>
                <w:rFonts w:ascii="Arial" w:hAnsi="Arial" w:cs="Arial"/>
              </w:rPr>
              <w:t>;</w:t>
            </w:r>
          </w:p>
          <w:p w14:paraId="4212A185" w14:textId="6B04ADD1" w:rsidR="00701C77" w:rsidRPr="00B460E8" w:rsidRDefault="00701C77" w:rsidP="00701C77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Hệ thống access control</w:t>
            </w:r>
            <w:r w:rsidR="000C30B2" w:rsidRPr="00B460E8">
              <w:rPr>
                <w:rFonts w:ascii="Arial" w:hAnsi="Arial" w:cs="Arial"/>
              </w:rPr>
              <w:t>;</w:t>
            </w:r>
          </w:p>
          <w:p w14:paraId="00714883" w14:textId="481BCFC2" w:rsidR="00701C77" w:rsidRPr="00B460E8" w:rsidRDefault="001B03D1" w:rsidP="00701C77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Hoặc</w:t>
            </w:r>
            <w:r w:rsidR="00FD7F15" w:rsidRPr="00B460E8">
              <w:rPr>
                <w:rFonts w:ascii="Arial" w:hAnsi="Arial" w:cs="Arial"/>
              </w:rPr>
              <w:t xml:space="preserve"> riêng hệ</w:t>
            </w:r>
            <w:r w:rsidRPr="00B460E8">
              <w:rPr>
                <w:rFonts w:ascii="Arial" w:hAnsi="Arial" w:cs="Arial"/>
              </w:rPr>
              <w:t xml:space="preserve"> BMS:</w:t>
            </w:r>
            <w:r w:rsidR="00FD7F15" w:rsidRPr="00B460E8">
              <w:rPr>
                <w:rFonts w:ascii="Arial" w:hAnsi="Arial" w:cs="Arial"/>
              </w:rPr>
              <w:t xml:space="preserve"> cảm biến áp suất, nhiệt độ, độ ẩm, mực nước, C02, </w:t>
            </w:r>
            <w:r w:rsidRPr="00B460E8">
              <w:rPr>
                <w:rFonts w:ascii="Arial" w:hAnsi="Arial" w:cs="Arial"/>
              </w:rPr>
              <w:t xml:space="preserve"> </w:t>
            </w:r>
            <w:r w:rsidR="00291958" w:rsidRPr="00B460E8">
              <w:rPr>
                <w:rFonts w:ascii="Arial" w:hAnsi="Arial" w:cs="Arial"/>
              </w:rPr>
              <w:t>…</w:t>
            </w:r>
          </w:p>
          <w:p w14:paraId="4C2F6982" w14:textId="3BF78ACA" w:rsidR="00756266" w:rsidRPr="00B460E8" w:rsidRDefault="00756266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Kiến thức T&amp;C</w:t>
            </w:r>
          </w:p>
          <w:p w14:paraId="54D6EC1D" w14:textId="0E316B04" w:rsidR="00446BFF" w:rsidRPr="00B460E8" w:rsidRDefault="00446BFF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Nhận biết các sự cố kỹ thuật</w:t>
            </w:r>
          </w:p>
        </w:tc>
        <w:tc>
          <w:tcPr>
            <w:tcW w:w="3060" w:type="dxa"/>
          </w:tcPr>
          <w:p w14:paraId="0ADF3E4F" w14:textId="331470B2" w:rsidR="003F3C8E" w:rsidRPr="00B460E8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2+</w:t>
            </w:r>
          </w:p>
          <w:p w14:paraId="5E15B34B" w14:textId="77777777" w:rsidR="00E830CB" w:rsidRPr="00B460E8" w:rsidRDefault="00E830CB" w:rsidP="00E830C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Triển khai thi công đúng bản, đúng kỹ thuật.</w:t>
            </w:r>
          </w:p>
          <w:p w14:paraId="018C2B94" w14:textId="77777777" w:rsidR="00E830CB" w:rsidRPr="00B460E8" w:rsidRDefault="00E830CB" w:rsidP="00E830C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 xml:space="preserve">Thao tác thành thạo: </w:t>
            </w:r>
          </w:p>
          <w:p w14:paraId="2116E3B0" w14:textId="76CB09F5" w:rsidR="00656DC6" w:rsidRPr="00B460E8" w:rsidRDefault="00656DC6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Lắp đặt hoàn thiện hệ thống điện thoại;</w:t>
            </w:r>
          </w:p>
          <w:p w14:paraId="6649F53C" w14:textId="6A1AFB65" w:rsidR="00656DC6" w:rsidRPr="00B460E8" w:rsidRDefault="00656DC6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Lắp đặt hoàn thiện hệ thống internet, wifi;</w:t>
            </w:r>
          </w:p>
          <w:p w14:paraId="282B4190" w14:textId="052BF869" w:rsidR="00656DC6" w:rsidRPr="00B460E8" w:rsidRDefault="00656DC6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  <w:strike/>
              </w:rPr>
            </w:pPr>
            <w:r w:rsidRPr="00B460E8">
              <w:rPr>
                <w:rFonts w:ascii="Arial" w:hAnsi="Arial" w:cs="Arial"/>
              </w:rPr>
              <w:t>Lắp đặt hoàn thiện hệ thống access control;</w:t>
            </w:r>
          </w:p>
          <w:p w14:paraId="45786093" w14:textId="5BF16005" w:rsidR="00117011" w:rsidRPr="00AD49E4" w:rsidRDefault="00291958" w:rsidP="00AD49E4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Lắp đặt và đấu nối hoàn chỉnh hệ BMS</w:t>
            </w:r>
            <w:r w:rsidR="00FF38E5" w:rsidRPr="00B460E8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  <w:p w14:paraId="3F2AE0DA" w14:textId="46B18885" w:rsidR="009C54F0" w:rsidRPr="00B460E8" w:rsidRDefault="00446BFF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Đưa thiết bị vô vị trí, kết nối.</w:t>
            </w:r>
          </w:p>
          <w:p w14:paraId="33500562" w14:textId="4F4AC14C" w:rsidR="002775F9" w:rsidRPr="00B460E8" w:rsidRDefault="00756266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T&amp;C</w:t>
            </w:r>
            <w:r w:rsidR="00085C9B" w:rsidRPr="00B460E8">
              <w:rPr>
                <w:rFonts w:ascii="Arial" w:hAnsi="Arial" w:cs="Arial"/>
              </w:rPr>
              <w:t>.</w:t>
            </w:r>
          </w:p>
          <w:p w14:paraId="53FA359A" w14:textId="185543DA" w:rsidR="00D4230D" w:rsidRPr="00B460E8" w:rsidRDefault="00446BFF" w:rsidP="00AE31E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B460E8">
              <w:rPr>
                <w:rFonts w:ascii="Arial" w:hAnsi="Arial" w:cs="Arial"/>
              </w:rPr>
              <w:t>Xử lý được các sự cố kỹ thuật.</w:t>
            </w:r>
          </w:p>
        </w:tc>
        <w:tc>
          <w:tcPr>
            <w:tcW w:w="2610" w:type="dxa"/>
          </w:tcPr>
          <w:p w14:paraId="0A6A0ECE" w14:textId="5D634499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2+</w:t>
            </w:r>
          </w:p>
          <w:p w14:paraId="2405B7F0" w14:textId="3C7A9369" w:rsidR="00D13457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Hướng dẫn</w:t>
            </w:r>
            <w:r w:rsidR="00D13457" w:rsidRPr="00847B75">
              <w:rPr>
                <w:rFonts w:ascii="Arial" w:hAnsi="Arial" w:cs="Arial"/>
              </w:rPr>
              <w:t xml:space="preserve"> về </w:t>
            </w:r>
            <w:r w:rsidR="00B259DA" w:rsidRPr="00847B75">
              <w:rPr>
                <w:rFonts w:ascii="Arial" w:hAnsi="Arial" w:cs="Arial"/>
              </w:rPr>
              <w:t>T&amp;C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2183E988" w14:textId="16477D96" w:rsidR="00B85EDF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Hướng dẫn nhận biết và xử lý sự cố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227091A4" w14:textId="5CA2C4D2" w:rsidR="003F3C8E" w:rsidRPr="00847B75" w:rsidRDefault="00B85ED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Kiểm soát sản phẩm không phù hợp.</w:t>
            </w:r>
          </w:p>
        </w:tc>
        <w:tc>
          <w:tcPr>
            <w:tcW w:w="2610" w:type="dxa"/>
          </w:tcPr>
          <w:p w14:paraId="2A9760F6" w14:textId="77777777" w:rsidR="003F3C8E" w:rsidRPr="00847B75" w:rsidRDefault="00004BB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2+</w:t>
            </w:r>
          </w:p>
          <w:p w14:paraId="487CB869" w14:textId="58AE15C8" w:rsidR="009F5CA7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Tuân thủ Hướng dẫn về </w:t>
            </w:r>
            <w:r w:rsidR="00B259DA" w:rsidRPr="00847B75">
              <w:rPr>
                <w:rFonts w:ascii="Arial" w:hAnsi="Arial" w:cs="Arial"/>
              </w:rPr>
              <w:t>T&amp;C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755F2AB1" w14:textId="77777777" w:rsidR="009F5CA7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hướng dẫn nhận biết và xử lý sự cố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551B62E6" w14:textId="5EF5B1F3" w:rsidR="00B85EDF" w:rsidRPr="00847B75" w:rsidRDefault="00B85ED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Nhận biết sản phẩm không phù hợp, và xử lý.</w:t>
            </w:r>
          </w:p>
        </w:tc>
        <w:tc>
          <w:tcPr>
            <w:tcW w:w="2430" w:type="dxa"/>
          </w:tcPr>
          <w:p w14:paraId="34A21B40" w14:textId="77777777" w:rsidR="004F58D7" w:rsidRPr="00847B75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2</w:t>
            </w:r>
            <w:r w:rsidR="003F3C8E" w:rsidRPr="00847B75">
              <w:rPr>
                <w:rFonts w:ascii="Arial" w:hAnsi="Arial" w:cs="Arial"/>
              </w:rPr>
              <w:t>+</w:t>
            </w:r>
            <w:r w:rsidR="004F58D7" w:rsidRPr="00847B75">
              <w:rPr>
                <w:rFonts w:ascii="Arial" w:hAnsi="Arial" w:cs="Arial"/>
              </w:rPr>
              <w:t xml:space="preserve"> </w:t>
            </w:r>
          </w:p>
          <w:p w14:paraId="41350EFF" w14:textId="13372A03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</w:p>
        </w:tc>
      </w:tr>
      <w:tr w:rsidR="003F3C8E" w:rsidRPr="00847B75" w14:paraId="66BAFD02" w14:textId="680394AC" w:rsidTr="00D70396">
        <w:trPr>
          <w:trHeight w:val="2599"/>
        </w:trPr>
        <w:tc>
          <w:tcPr>
            <w:tcW w:w="540" w:type="dxa"/>
            <w:vAlign w:val="center"/>
          </w:tcPr>
          <w:p w14:paraId="5977D65F" w14:textId="1E7EEC0F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</w:t>
            </w:r>
          </w:p>
        </w:tc>
        <w:tc>
          <w:tcPr>
            <w:tcW w:w="1350" w:type="dxa"/>
          </w:tcPr>
          <w:p w14:paraId="139DA9C9" w14:textId="77777777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  <w:p w14:paraId="6567DA31" w14:textId="3644A37E" w:rsidR="00B252F7" w:rsidRPr="00847B75" w:rsidRDefault="00B252F7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14:paraId="0FD02F38" w14:textId="41C0A7F4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576003EF" w14:textId="51A577FB" w:rsidR="003F3C8E" w:rsidRPr="00847B75" w:rsidRDefault="008E03F9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Kiến thức</w:t>
            </w:r>
            <w:r w:rsidR="001B2EDC" w:rsidRPr="00847B75">
              <w:rPr>
                <w:rFonts w:ascii="Arial" w:hAnsi="Arial" w:cs="Arial"/>
              </w:rPr>
              <w:t xml:space="preserve"> để</w:t>
            </w:r>
            <w:r w:rsidRPr="00847B75">
              <w:rPr>
                <w:rFonts w:ascii="Arial" w:hAnsi="Arial" w:cs="Arial"/>
              </w:rPr>
              <w:t xml:space="preserve"> c</w:t>
            </w:r>
            <w:r w:rsidR="003F3C8E" w:rsidRPr="00847B75">
              <w:rPr>
                <w:rFonts w:ascii="Arial" w:hAnsi="Arial" w:cs="Arial"/>
              </w:rPr>
              <w:t>họn thiết bị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408DA9DF" w14:textId="276B6678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1 của chuyên môn khác</w:t>
            </w:r>
            <w:r w:rsidR="00E874FE" w:rsidRPr="00847B75">
              <w:rPr>
                <w:rFonts w:ascii="Arial" w:hAnsi="Arial" w:cs="Arial"/>
              </w:rPr>
              <w:t xml:space="preserve">: </w:t>
            </w:r>
            <w:r w:rsidR="00C6230E" w:rsidRPr="00847B75">
              <w:rPr>
                <w:rFonts w:ascii="Arial" w:hAnsi="Arial" w:cs="Arial"/>
              </w:rPr>
              <w:t>Điện lạnh/ Điện/Cơ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5CA494D2" w14:textId="6163920D" w:rsidR="007F17B5" w:rsidRPr="00847B75" w:rsidRDefault="007F17B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Tổ chức đội thi công</w:t>
            </w:r>
            <w:r w:rsidR="00C438EB" w:rsidRPr="00847B75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236DE916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16A8DFD0" w14:textId="73103CC7" w:rsidR="001B2EDC" w:rsidRPr="00847B75" w:rsidRDefault="001B2EDC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Chọn</w:t>
            </w:r>
            <w:r w:rsidR="00287032" w:rsidRPr="00847B75">
              <w:rPr>
                <w:rFonts w:ascii="Arial" w:hAnsi="Arial" w:cs="Arial"/>
              </w:rPr>
              <w:t xml:space="preserve"> được</w:t>
            </w:r>
            <w:r w:rsidRPr="00847B75">
              <w:rPr>
                <w:rFonts w:ascii="Arial" w:hAnsi="Arial" w:cs="Arial"/>
              </w:rPr>
              <w:t xml:space="preserve"> thiết bị.</w:t>
            </w:r>
          </w:p>
          <w:p w14:paraId="6896FFA2" w14:textId="3EFF2CE5" w:rsidR="00B761E3" w:rsidRPr="00847B75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Bậc 1 của chuyên môn khác: </w:t>
            </w:r>
            <w:r w:rsidR="00C6230E" w:rsidRPr="00847B75">
              <w:rPr>
                <w:rFonts w:ascii="Arial" w:hAnsi="Arial" w:cs="Arial"/>
              </w:rPr>
              <w:t>Điện lạnh/ Điện/Cơ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16C6945F" w14:textId="5962535A" w:rsidR="00F24BA3" w:rsidRPr="00847B75" w:rsidRDefault="00F24BA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Lập kế hoạch và phân công công việc cho đội.</w:t>
            </w:r>
          </w:p>
        </w:tc>
        <w:tc>
          <w:tcPr>
            <w:tcW w:w="2610" w:type="dxa"/>
          </w:tcPr>
          <w:p w14:paraId="1F63C6E3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232BE82A" w14:textId="4F5A315C" w:rsidR="00293860" w:rsidRPr="00847B75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Bậc 1 của chuyên môn khác: </w:t>
            </w:r>
            <w:r w:rsidR="0038612E" w:rsidRPr="00847B75">
              <w:rPr>
                <w:rFonts w:ascii="Arial" w:hAnsi="Arial" w:cs="Arial"/>
              </w:rPr>
              <w:t>Điện lạnh</w:t>
            </w:r>
            <w:r w:rsidRPr="00847B75">
              <w:rPr>
                <w:rFonts w:ascii="Arial" w:hAnsi="Arial" w:cs="Arial"/>
              </w:rPr>
              <w:t>/</w:t>
            </w:r>
            <w:r w:rsidR="0038612E" w:rsidRPr="00847B75">
              <w:rPr>
                <w:rFonts w:ascii="Arial" w:hAnsi="Arial" w:cs="Arial"/>
              </w:rPr>
              <w:t xml:space="preserve"> </w:t>
            </w:r>
            <w:r w:rsidRPr="00847B75">
              <w:rPr>
                <w:rFonts w:ascii="Arial" w:hAnsi="Arial" w:cs="Arial"/>
              </w:rPr>
              <w:t>Điện</w:t>
            </w:r>
            <w:r w:rsidR="00F25F03" w:rsidRPr="00847B75">
              <w:rPr>
                <w:rFonts w:ascii="Arial" w:hAnsi="Arial" w:cs="Arial"/>
              </w:rPr>
              <w:t>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49A6D3CC" w14:textId="77777777" w:rsidR="00293860" w:rsidRPr="00847B75" w:rsidRDefault="0029386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Phân tích các rủi ro và phòng ngừa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4F516E8E" w14:textId="77777777" w:rsidR="00C3109F" w:rsidRPr="00847B75" w:rsidRDefault="00C3109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Thủ tục nghiệm thu, bàn giao.</w:t>
            </w:r>
          </w:p>
          <w:p w14:paraId="5C2A8847" w14:textId="364E870D" w:rsidR="006940F6" w:rsidRPr="00847B75" w:rsidRDefault="006940F6" w:rsidP="006940F6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Thu thập dữ liệu phân tích, thống kê</w:t>
            </w:r>
            <w:r w:rsidR="00697A5E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73451B4E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38F45905" w14:textId="0B9E1634" w:rsidR="00E874FE" w:rsidRPr="00847B75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Bậc 1 của chuyên môn khác: </w:t>
            </w:r>
            <w:r w:rsidR="00C6230E" w:rsidRPr="00847B75">
              <w:rPr>
                <w:rFonts w:ascii="Arial" w:hAnsi="Arial" w:cs="Arial"/>
              </w:rPr>
              <w:t>Điện lạnh/ Điện/Cơ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28B2EEA4" w14:textId="1EEFB028" w:rsidR="00293860" w:rsidRPr="00847B75" w:rsidRDefault="00AD2F7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Kiểm soát</w:t>
            </w:r>
            <w:r w:rsidR="00293860" w:rsidRPr="00847B75">
              <w:rPr>
                <w:rFonts w:ascii="Arial" w:hAnsi="Arial" w:cs="Arial"/>
              </w:rPr>
              <w:t xml:space="preserve"> các rủi ro</w:t>
            </w:r>
            <w:r w:rsidRPr="00847B75">
              <w:rPr>
                <w:rFonts w:ascii="Arial" w:hAnsi="Arial" w:cs="Arial"/>
              </w:rPr>
              <w:t xml:space="preserve"> và</w:t>
            </w:r>
            <w:r w:rsidR="00681F94" w:rsidRPr="00847B75">
              <w:rPr>
                <w:rFonts w:ascii="Arial" w:hAnsi="Arial" w:cs="Arial"/>
              </w:rPr>
              <w:t xml:space="preserve"> hành động</w:t>
            </w:r>
            <w:r w:rsidRPr="00847B75">
              <w:rPr>
                <w:rFonts w:ascii="Arial" w:hAnsi="Arial" w:cs="Arial"/>
              </w:rPr>
              <w:t xml:space="preserve"> </w:t>
            </w:r>
            <w:r w:rsidR="0038612E" w:rsidRPr="00847B75">
              <w:rPr>
                <w:rFonts w:ascii="Arial" w:hAnsi="Arial" w:cs="Arial"/>
              </w:rPr>
              <w:t>phòng ngừa</w:t>
            </w:r>
          </w:p>
          <w:p w14:paraId="20F4628F" w14:textId="77777777" w:rsidR="00C3109F" w:rsidRPr="00847B75" w:rsidRDefault="00C3109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thủ tục nghiệm thu và bàn giao.</w:t>
            </w:r>
          </w:p>
          <w:p w14:paraId="0437F6A9" w14:textId="721CD0D6" w:rsidR="006940F6" w:rsidRPr="00847B75" w:rsidRDefault="006940F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Điền bảng thu thập dữ liệu phân tích, thống kê</w:t>
            </w:r>
          </w:p>
        </w:tc>
        <w:tc>
          <w:tcPr>
            <w:tcW w:w="2430" w:type="dxa"/>
          </w:tcPr>
          <w:p w14:paraId="5F749A3A" w14:textId="49B81EA1" w:rsidR="003F3C8E" w:rsidRPr="00847B75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</w:t>
            </w:r>
            <w:r w:rsidR="003F3C8E" w:rsidRPr="00847B75">
              <w:rPr>
                <w:rFonts w:ascii="Arial" w:hAnsi="Arial" w:cs="Arial"/>
              </w:rPr>
              <w:t>+</w:t>
            </w:r>
          </w:p>
        </w:tc>
      </w:tr>
      <w:tr w:rsidR="003F3C8E" w:rsidRPr="00847B75" w14:paraId="17181191" w14:textId="7144BB2E" w:rsidTr="00D70396">
        <w:trPr>
          <w:trHeight w:val="439"/>
        </w:trPr>
        <w:tc>
          <w:tcPr>
            <w:tcW w:w="540" w:type="dxa"/>
            <w:vAlign w:val="center"/>
          </w:tcPr>
          <w:p w14:paraId="50D9F4AA" w14:textId="1983D346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</w:t>
            </w:r>
          </w:p>
        </w:tc>
        <w:tc>
          <w:tcPr>
            <w:tcW w:w="1350" w:type="dxa"/>
          </w:tcPr>
          <w:p w14:paraId="548BF1E7" w14:textId="0FE4CB81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7010E69B" w14:textId="67B06A14" w:rsidR="00681F94" w:rsidRPr="00847B75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4272038E" w14:textId="77777777" w:rsidR="003D12DB" w:rsidRPr="00847B75" w:rsidRDefault="000050BC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</w:t>
            </w:r>
            <w:r w:rsidR="003F3C8E" w:rsidRPr="00847B75">
              <w:rPr>
                <w:rFonts w:ascii="Arial" w:hAnsi="Arial" w:cs="Arial"/>
              </w:rPr>
              <w:t xml:space="preserve">iám sát </w:t>
            </w:r>
            <w:r w:rsidR="00EC26C2" w:rsidRPr="00847B75">
              <w:rPr>
                <w:rFonts w:ascii="Arial" w:hAnsi="Arial" w:cs="Arial"/>
              </w:rPr>
              <w:t xml:space="preserve">NTP </w:t>
            </w:r>
            <w:r w:rsidR="003F3C8E" w:rsidRPr="00847B75">
              <w:rPr>
                <w:rFonts w:ascii="Arial" w:hAnsi="Arial" w:cs="Arial"/>
              </w:rPr>
              <w:t>thi công</w:t>
            </w:r>
            <w:r w:rsidR="00EC26C2" w:rsidRPr="00847B75">
              <w:rPr>
                <w:rFonts w:ascii="Arial" w:hAnsi="Arial" w:cs="Arial"/>
              </w:rPr>
              <w:t>.</w:t>
            </w:r>
          </w:p>
          <w:p w14:paraId="20273A77" w14:textId="709684F0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387D858A" w14:textId="1B9D655A" w:rsidR="00560BD3" w:rsidRPr="00847B75" w:rsidRDefault="00560BD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Auto cad</w:t>
            </w:r>
          </w:p>
        </w:tc>
        <w:tc>
          <w:tcPr>
            <w:tcW w:w="3060" w:type="dxa"/>
          </w:tcPr>
          <w:p w14:paraId="759607FF" w14:textId="77777777" w:rsidR="003F3C8E" w:rsidRPr="00847B75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66F5B916" w14:textId="1708E31D" w:rsidR="00C21A8E" w:rsidRPr="00847B75" w:rsidRDefault="00C21A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Giám sát</w:t>
            </w:r>
            <w:r w:rsidR="00BE4E99" w:rsidRPr="00847B75">
              <w:rPr>
                <w:rFonts w:ascii="Arial" w:hAnsi="Arial" w:cs="Arial"/>
              </w:rPr>
              <w:t xml:space="preserve"> về</w:t>
            </w:r>
            <w:r w:rsidRPr="00847B75">
              <w:rPr>
                <w:rFonts w:ascii="Arial" w:hAnsi="Arial" w:cs="Arial"/>
              </w:rPr>
              <w:t xml:space="preserve"> an toàn</w:t>
            </w:r>
            <w:r w:rsidR="00BE4E99" w:rsidRPr="00847B75">
              <w:rPr>
                <w:rFonts w:ascii="Arial" w:hAnsi="Arial" w:cs="Arial"/>
              </w:rPr>
              <w:t>, chất lượng</w:t>
            </w:r>
            <w:r w:rsidRPr="00847B75">
              <w:rPr>
                <w:rFonts w:ascii="Arial" w:hAnsi="Arial" w:cs="Arial"/>
              </w:rPr>
              <w:t xml:space="preserve"> tại công trường</w:t>
            </w:r>
            <w:r w:rsidR="00703F55" w:rsidRPr="00847B75">
              <w:rPr>
                <w:rFonts w:ascii="Arial" w:hAnsi="Arial" w:cs="Arial"/>
              </w:rPr>
              <w:t>.</w:t>
            </w:r>
          </w:p>
          <w:p w14:paraId="5976E8C4" w14:textId="096957BA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0045E299" w14:textId="434216E2" w:rsidR="00560BD3" w:rsidRPr="00847B75" w:rsidRDefault="006940F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Vẽ </w:t>
            </w:r>
            <w:r w:rsidR="00560BD3" w:rsidRPr="00847B75">
              <w:rPr>
                <w:rFonts w:ascii="Arial" w:hAnsi="Arial" w:cs="Arial"/>
              </w:rPr>
              <w:t>Auto cad</w:t>
            </w:r>
          </w:p>
          <w:p w14:paraId="2CDBAD82" w14:textId="0D6F03EB" w:rsidR="00C21A8E" w:rsidRPr="00847B75" w:rsidRDefault="00C21A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Báo cáo kết quả</w:t>
            </w:r>
            <w:r w:rsidR="00703F55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4B95C68E" w14:textId="2B161274" w:rsidR="001418F1" w:rsidRPr="00847B75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2957414E" w14:textId="7B702985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1ACBCA2E" w14:textId="4A0594C5" w:rsidR="00C21A8E" w:rsidRPr="00847B75" w:rsidRDefault="003F3C8E" w:rsidP="00F72AE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Quy trình </w:t>
            </w:r>
            <w:r w:rsidR="00F72AEF" w:rsidRPr="00847B75">
              <w:rPr>
                <w:rFonts w:ascii="Arial" w:hAnsi="Arial" w:cs="Arial"/>
              </w:rPr>
              <w:t xml:space="preserve">giám sát </w:t>
            </w:r>
            <w:r w:rsidRPr="00847B75">
              <w:rPr>
                <w:rFonts w:ascii="Arial" w:hAnsi="Arial" w:cs="Arial"/>
              </w:rPr>
              <w:t>thi công</w:t>
            </w:r>
            <w:r w:rsidR="00EC26C2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1E5BC4ED" w14:textId="77777777" w:rsidR="001418F1" w:rsidRPr="00847B75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18F5D2FF" w14:textId="18A28E4E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63E15D7D" w14:textId="6CB8D905" w:rsidR="004F2DF8" w:rsidRPr="00847B75" w:rsidRDefault="002658F4" w:rsidP="00F72AE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Tuân thủ quy trình </w:t>
            </w:r>
            <w:r w:rsidR="00F72AEF" w:rsidRPr="00847B75">
              <w:rPr>
                <w:rFonts w:ascii="Arial" w:hAnsi="Arial" w:cs="Arial"/>
              </w:rPr>
              <w:t>giám sát</w:t>
            </w:r>
            <w:r w:rsidRPr="00847B75">
              <w:rPr>
                <w:rFonts w:ascii="Arial" w:hAnsi="Arial" w:cs="Arial"/>
              </w:rPr>
              <w:t xml:space="preserve"> thi công.</w:t>
            </w:r>
          </w:p>
        </w:tc>
        <w:tc>
          <w:tcPr>
            <w:tcW w:w="2430" w:type="dxa"/>
          </w:tcPr>
          <w:p w14:paraId="377BF190" w14:textId="4CB9BE4B" w:rsidR="00BF6B11" w:rsidRPr="00847B75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129CBE09" w14:textId="44C99528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Giao tiếp NTP, NCC, Tư vấn và </w:t>
            </w:r>
            <w:r w:rsidR="008A778E" w:rsidRPr="00847B75">
              <w:rPr>
                <w:rFonts w:ascii="Arial" w:hAnsi="Arial" w:cs="Arial"/>
              </w:rPr>
              <w:t>CĐT</w:t>
            </w:r>
            <w:r w:rsidRPr="00847B75">
              <w:rPr>
                <w:rFonts w:ascii="Arial" w:hAnsi="Arial" w:cs="Arial"/>
              </w:rPr>
              <w:t xml:space="preserve"> trên công trường</w:t>
            </w:r>
            <w:r w:rsidR="00EC26C2" w:rsidRPr="00847B75">
              <w:rPr>
                <w:rFonts w:ascii="Arial" w:hAnsi="Arial" w:cs="Arial"/>
              </w:rPr>
              <w:t>.</w:t>
            </w:r>
          </w:p>
          <w:p w14:paraId="13841F65" w14:textId="6C3FAB1F" w:rsidR="003F3C8E" w:rsidRPr="00847B75" w:rsidRDefault="00FD356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Tổ chức/</w:t>
            </w:r>
            <w:r w:rsidR="003F3C8E" w:rsidRPr="00847B75">
              <w:rPr>
                <w:rFonts w:ascii="Arial" w:hAnsi="Arial" w:cs="Arial"/>
              </w:rPr>
              <w:t>Tham gia</w:t>
            </w:r>
            <w:r w:rsidR="00666CEF" w:rsidRPr="00847B75">
              <w:rPr>
                <w:rFonts w:ascii="Arial" w:hAnsi="Arial" w:cs="Arial"/>
              </w:rPr>
              <w:t>.</w:t>
            </w:r>
            <w:r w:rsidR="003F3C8E" w:rsidRPr="00847B75">
              <w:rPr>
                <w:rFonts w:ascii="Arial" w:hAnsi="Arial" w:cs="Arial"/>
              </w:rPr>
              <w:t xml:space="preserve"> họp với các đội</w:t>
            </w:r>
            <w:r w:rsidR="008A778E" w:rsidRPr="00847B75">
              <w:rPr>
                <w:rFonts w:ascii="Arial" w:hAnsi="Arial" w:cs="Arial"/>
              </w:rPr>
              <w:t>, NTP</w:t>
            </w:r>
            <w:r w:rsidR="00EC26C2" w:rsidRPr="00847B75">
              <w:rPr>
                <w:rFonts w:ascii="Arial" w:hAnsi="Arial" w:cs="Arial"/>
              </w:rPr>
              <w:t>.</w:t>
            </w:r>
          </w:p>
        </w:tc>
      </w:tr>
      <w:tr w:rsidR="003F3C8E" w:rsidRPr="00847B75" w14:paraId="00BBE05F" w14:textId="77777777" w:rsidTr="00D70396">
        <w:trPr>
          <w:trHeight w:val="1663"/>
        </w:trPr>
        <w:tc>
          <w:tcPr>
            <w:tcW w:w="540" w:type="dxa"/>
            <w:vAlign w:val="center"/>
          </w:tcPr>
          <w:p w14:paraId="2FC642F8" w14:textId="5986D2A5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</w:t>
            </w:r>
          </w:p>
        </w:tc>
        <w:tc>
          <w:tcPr>
            <w:tcW w:w="1350" w:type="dxa"/>
          </w:tcPr>
          <w:p w14:paraId="64040234" w14:textId="121E69E2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588701AB" w14:textId="1BC182D3" w:rsidR="00A15A6A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65993747" w14:textId="2D191B54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Tổ chức thi công 1 dự án quy mô nhỏ</w:t>
            </w:r>
            <w:r w:rsidR="00666CEF" w:rsidRPr="00847B75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60D6F3CD" w14:textId="77777777" w:rsidR="003F3C8E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3218F17C" w14:textId="0461D481" w:rsidR="00A31340" w:rsidRPr="00847B75" w:rsidRDefault="00A3134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Lập kế hoạch, tổ chức thi công</w:t>
            </w:r>
            <w:r w:rsidR="00C057FA" w:rsidRPr="00847B75">
              <w:rPr>
                <w:rFonts w:ascii="Arial" w:hAnsi="Arial" w:cs="Arial"/>
              </w:rPr>
              <w:t xml:space="preserve"> dự án quy mô nhỏ</w:t>
            </w:r>
            <w:r w:rsidR="00666CEF" w:rsidRPr="00847B75">
              <w:rPr>
                <w:rFonts w:ascii="Arial" w:hAnsi="Arial" w:cs="Arial"/>
              </w:rPr>
              <w:t>.</w:t>
            </w:r>
          </w:p>
          <w:p w14:paraId="7A03B560" w14:textId="04ACC428" w:rsidR="00870E15" w:rsidRPr="00847B75" w:rsidRDefault="00870E1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Quản lý tiến độ, chất lượng và an toàn công trường</w:t>
            </w:r>
            <w:r w:rsidR="00666CEF" w:rsidRPr="00847B75">
              <w:rPr>
                <w:rFonts w:ascii="Arial" w:hAnsi="Arial" w:cs="Arial"/>
              </w:rPr>
              <w:t>.</w:t>
            </w:r>
          </w:p>
          <w:p w14:paraId="7BBB7F96" w14:textId="1E1E1F8A" w:rsidR="00870E15" w:rsidRPr="00847B75" w:rsidRDefault="00870E1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Báo cáo BGĐ và trưởng bộ phận</w:t>
            </w:r>
            <w:r w:rsidR="00666CEF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62EA3DAF" w14:textId="2B8F0964" w:rsidR="00A15A6A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4DB972AC" w14:textId="77777777" w:rsidR="000D70E5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Tư vấn</w:t>
            </w:r>
            <w:r w:rsidR="000D70E5" w:rsidRPr="00847B75">
              <w:rPr>
                <w:rFonts w:ascii="Arial" w:hAnsi="Arial" w:cs="Arial"/>
              </w:rPr>
              <w:t xml:space="preserve"> khách hàng.</w:t>
            </w:r>
          </w:p>
          <w:p w14:paraId="41EA93D5" w14:textId="0BE2C9C5" w:rsidR="007905EF" w:rsidRPr="00847B75" w:rsidRDefault="007905E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Họp CĐT.</w:t>
            </w:r>
          </w:p>
        </w:tc>
        <w:tc>
          <w:tcPr>
            <w:tcW w:w="2610" w:type="dxa"/>
          </w:tcPr>
          <w:p w14:paraId="31B70767" w14:textId="77777777" w:rsidR="003F3C8E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1663435D" w14:textId="77777777" w:rsidR="000D70E5" w:rsidRPr="00847B75" w:rsidRDefault="000D70E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Tư vấn giải pháp và kỹ thuật cho khách hàng, các bên liên quan.</w:t>
            </w:r>
          </w:p>
          <w:p w14:paraId="214A8CA2" w14:textId="0BE68DAC" w:rsidR="007905EF" w:rsidRPr="00847B75" w:rsidRDefault="007905E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Báo cáo</w:t>
            </w:r>
            <w:r w:rsidR="0049652F" w:rsidRPr="00847B75">
              <w:rPr>
                <w:rFonts w:ascii="Arial" w:hAnsi="Arial" w:cs="Arial"/>
              </w:rPr>
              <w:t xml:space="preserve"> tiến độ</w:t>
            </w:r>
            <w:r w:rsidRPr="00847B75">
              <w:rPr>
                <w:rFonts w:ascii="Arial" w:hAnsi="Arial" w:cs="Arial"/>
              </w:rPr>
              <w:t xml:space="preserve"> CĐT.</w:t>
            </w:r>
          </w:p>
        </w:tc>
        <w:tc>
          <w:tcPr>
            <w:tcW w:w="2430" w:type="dxa"/>
          </w:tcPr>
          <w:p w14:paraId="3AB30461" w14:textId="78087566" w:rsidR="003F3C8E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</w:tc>
      </w:tr>
      <w:tr w:rsidR="00AF14B6" w14:paraId="41A2195C" w14:textId="77777777" w:rsidTr="00D70396">
        <w:trPr>
          <w:trHeight w:val="439"/>
        </w:trPr>
        <w:tc>
          <w:tcPr>
            <w:tcW w:w="540" w:type="dxa"/>
            <w:vAlign w:val="center"/>
          </w:tcPr>
          <w:p w14:paraId="79C1DE7C" w14:textId="20D8BC41" w:rsidR="00AF14B6" w:rsidRPr="00847B75" w:rsidRDefault="00AF14B6" w:rsidP="006A7BE5">
            <w:pPr>
              <w:pStyle w:val="ListParagraph"/>
              <w:tabs>
                <w:tab w:val="left" w:pos="0"/>
              </w:tabs>
              <w:spacing w:before="60" w:after="60"/>
              <w:ind w:left="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1350" w:type="dxa"/>
          </w:tcPr>
          <w:p w14:paraId="1D812C91" w14:textId="6CA51325" w:rsidR="00AF14B6" w:rsidRPr="00847B75" w:rsidRDefault="00AF14B6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2A6F0A4A" w14:textId="407C06DB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0AD1BE5A" w14:textId="712F41B4" w:rsidR="00BB3759" w:rsidRPr="00847B75" w:rsidRDefault="00116387" w:rsidP="00CC3C5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</w:t>
            </w:r>
            <w:r w:rsidR="00294866" w:rsidRPr="00847B75">
              <w:rPr>
                <w:rFonts w:ascii="Arial" w:hAnsi="Arial" w:cs="Arial"/>
              </w:rPr>
              <w:t>áo giá</w:t>
            </w:r>
            <w:r w:rsidR="00BB3759" w:rsidRPr="00847B75">
              <w:rPr>
                <w:rFonts w:ascii="Arial" w:hAnsi="Arial" w:cs="Arial"/>
              </w:rPr>
              <w:t xml:space="preserve"> dự án</w:t>
            </w:r>
          </w:p>
          <w:p w14:paraId="5738006C" w14:textId="395D460E" w:rsidR="00AF14B6" w:rsidRPr="00847B75" w:rsidRDefault="00BB3759" w:rsidP="00CC3C5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</w:t>
            </w:r>
            <w:r w:rsidR="00294866" w:rsidRPr="00847B75">
              <w:rPr>
                <w:rFonts w:ascii="Arial" w:hAnsi="Arial" w:cs="Arial"/>
              </w:rPr>
              <w:t>ổ chức thi công dự án quy mô vừa và lớn.</w:t>
            </w:r>
          </w:p>
        </w:tc>
        <w:tc>
          <w:tcPr>
            <w:tcW w:w="3060" w:type="dxa"/>
          </w:tcPr>
          <w:p w14:paraId="6D6E207E" w14:textId="77777777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2E835530" w14:textId="32AC317C" w:rsidR="00294866" w:rsidRPr="00847B75" w:rsidRDefault="0029486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Khảo sát, thiết kế phương án kỹ thuật</w:t>
            </w:r>
            <w:r w:rsidR="00EB3D83" w:rsidRPr="00847B75">
              <w:rPr>
                <w:rFonts w:ascii="Arial" w:hAnsi="Arial" w:cs="Arial"/>
              </w:rPr>
              <w:t xml:space="preserve"> và báo giá.</w:t>
            </w:r>
          </w:p>
          <w:p w14:paraId="76DAC826" w14:textId="4350730A" w:rsidR="00294866" w:rsidRPr="00847B75" w:rsidRDefault="00C057FA" w:rsidP="00C057F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Lập kế hoạch, tổ chức thi công dự án quy mô nhỏ.</w:t>
            </w:r>
          </w:p>
        </w:tc>
        <w:tc>
          <w:tcPr>
            <w:tcW w:w="2610" w:type="dxa"/>
            <w:tcBorders>
              <w:right w:val="single" w:sz="4" w:space="0" w:color="auto"/>
            </w:tcBorders>
          </w:tcPr>
          <w:p w14:paraId="34E162CE" w14:textId="78AC4C57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1A7523D3" w14:textId="2D0F62B5" w:rsidR="00AF14B6" w:rsidRPr="00847B75" w:rsidRDefault="00CC3C5B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Huấn luyện và đào tạo đội ngũ</w:t>
            </w:r>
          </w:p>
        </w:tc>
        <w:tc>
          <w:tcPr>
            <w:tcW w:w="2610" w:type="dxa"/>
            <w:tcBorders>
              <w:left w:val="single" w:sz="4" w:space="0" w:color="auto"/>
            </w:tcBorders>
          </w:tcPr>
          <w:p w14:paraId="04F99F71" w14:textId="77777777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2743EBA3" w14:textId="1EC0C501" w:rsidR="00AF14B6" w:rsidRPr="00847B75" w:rsidRDefault="00CC3C5B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Huấn luyện</w:t>
            </w:r>
            <w:r w:rsidR="00761C24" w:rsidRPr="00847B75">
              <w:rPr>
                <w:rFonts w:ascii="Arial" w:hAnsi="Arial" w:cs="Arial"/>
              </w:rPr>
              <w:t xml:space="preserve">, </w:t>
            </w:r>
            <w:r w:rsidRPr="00847B75">
              <w:rPr>
                <w:rFonts w:ascii="Arial" w:hAnsi="Arial" w:cs="Arial"/>
              </w:rPr>
              <w:t>đào tạo</w:t>
            </w:r>
            <w:r w:rsidR="007A4B46" w:rsidRPr="00847B75">
              <w:rPr>
                <w:rFonts w:ascii="Arial" w:hAnsi="Arial" w:cs="Arial"/>
              </w:rPr>
              <w:t xml:space="preserve"> bậc thấp hơn</w:t>
            </w:r>
            <w:r w:rsidRPr="00847B75">
              <w:rPr>
                <w:rFonts w:ascii="Arial" w:hAnsi="Arial" w:cs="Arial"/>
              </w:rPr>
              <w:t>:</w:t>
            </w:r>
          </w:p>
          <w:p w14:paraId="146C88F0" w14:textId="47D101ED" w:rsidR="00CC3C5B" w:rsidRPr="00847B75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Chuyên môn</w:t>
            </w:r>
            <w:r w:rsidR="00A96897" w:rsidRPr="00847B75">
              <w:rPr>
                <w:rFonts w:ascii="Arial" w:hAnsi="Arial" w:cs="Arial"/>
              </w:rPr>
              <w:t>;</w:t>
            </w:r>
          </w:p>
          <w:p w14:paraId="21A6F77C" w14:textId="3843ABE0" w:rsidR="00CC3C5B" w:rsidRPr="00847B75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Nghiệp vụ</w:t>
            </w:r>
            <w:r w:rsidR="00A96897" w:rsidRPr="00847B75">
              <w:rPr>
                <w:rFonts w:ascii="Arial" w:hAnsi="Arial" w:cs="Arial"/>
              </w:rPr>
              <w:t>;</w:t>
            </w:r>
          </w:p>
          <w:p w14:paraId="6BCD7CE2" w14:textId="172594DB" w:rsidR="00CC3C5B" w:rsidRPr="00847B75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Thái độ</w:t>
            </w:r>
            <w:r w:rsidR="00A96897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430" w:type="dxa"/>
          </w:tcPr>
          <w:p w14:paraId="77667303" w14:textId="5F1AD334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6FCA5EC2" w14:textId="6194BCF8" w:rsidR="00AF14B6" w:rsidRPr="00847B75" w:rsidRDefault="00AF14B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Giao tiếp toàn diện</w:t>
            </w:r>
            <w:r w:rsidR="00666CEF" w:rsidRPr="00847B75">
              <w:rPr>
                <w:rFonts w:ascii="Arial" w:hAnsi="Arial" w:cs="Arial"/>
              </w:rPr>
              <w:t>.</w:t>
            </w:r>
          </w:p>
        </w:tc>
      </w:tr>
    </w:tbl>
    <w:p w14:paraId="42777109" w14:textId="1D710480" w:rsidR="00851183" w:rsidRPr="003478CB" w:rsidRDefault="00851183" w:rsidP="001F02E6">
      <w:pPr>
        <w:tabs>
          <w:tab w:val="left" w:pos="6210"/>
          <w:tab w:val="left" w:pos="11520"/>
        </w:tabs>
        <w:spacing w:after="0" w:line="480" w:lineRule="auto"/>
        <w:rPr>
          <w:rFonts w:ascii="Arial" w:hAnsi="Arial" w:cs="Arial"/>
          <w:b/>
          <w:sz w:val="24"/>
          <w:szCs w:val="26"/>
        </w:rPr>
      </w:pPr>
    </w:p>
    <w:sectPr w:rsidR="00851183" w:rsidRPr="003478CB" w:rsidSect="00125E69">
      <w:headerReference w:type="default" r:id="rId8"/>
      <w:footerReference w:type="default" r:id="rId9"/>
      <w:pgSz w:w="16839" w:h="23814" w:code="8"/>
      <w:pgMar w:top="360" w:right="747" w:bottom="810" w:left="991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4B57E" w14:textId="77777777" w:rsidR="00471F8D" w:rsidRDefault="00471F8D" w:rsidP="00406CB4">
      <w:pPr>
        <w:spacing w:after="0" w:line="240" w:lineRule="auto"/>
      </w:pPr>
      <w:r>
        <w:separator/>
      </w:r>
    </w:p>
  </w:endnote>
  <w:endnote w:type="continuationSeparator" w:id="0">
    <w:p w14:paraId="305417FA" w14:textId="77777777" w:rsidR="00471F8D" w:rsidRDefault="00471F8D" w:rsidP="00406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15D65" w14:textId="77777777" w:rsidR="0070017E" w:rsidRPr="00E333D8" w:rsidRDefault="0070017E" w:rsidP="0070017E">
    <w:pPr>
      <w:pStyle w:val="Footer"/>
      <w:pBdr>
        <w:bottom w:val="single" w:sz="12" w:space="1" w:color="auto"/>
      </w:pBdr>
      <w:rPr>
        <w:sz w:val="12"/>
      </w:rPr>
    </w:pPr>
  </w:p>
  <w:p w14:paraId="0D92F902" w14:textId="2C72188B" w:rsidR="003F7551" w:rsidRDefault="0070017E" w:rsidP="0070017E">
    <w:pPr>
      <w:pStyle w:val="Footer"/>
      <w:spacing w:before="60"/>
      <w:rPr>
        <w:rFonts w:ascii="Arial" w:hAnsi="Arial" w:cs="Arial"/>
      </w:rPr>
    </w:pPr>
    <w:r>
      <w:rPr>
        <w:rFonts w:ascii="Arial" w:hAnsi="Arial" w:cs="Arial"/>
      </w:rPr>
      <w:t>84-BKG-T&amp;D</w:t>
    </w:r>
    <w:r w:rsidRPr="0058710C">
      <w:rPr>
        <w:rFonts w:ascii="Arial" w:hAnsi="Arial" w:cs="Arial"/>
      </w:rPr>
      <w:t>-</w:t>
    </w:r>
    <w:r w:rsidR="00851183">
      <w:rPr>
        <w:rFonts w:ascii="Arial" w:hAnsi="Arial" w:cs="Arial"/>
      </w:rPr>
      <w:t xml:space="preserve">Tiêu chuẩn bậc </w:t>
    </w:r>
    <w:r w:rsidR="00F677C5">
      <w:rPr>
        <w:rFonts w:ascii="Arial" w:hAnsi="Arial" w:cs="Arial"/>
      </w:rPr>
      <w:t>kỹ thuật viên</w:t>
    </w:r>
  </w:p>
  <w:p w14:paraId="51C18115" w14:textId="77777777" w:rsidR="0070017E" w:rsidRPr="0070017E" w:rsidRDefault="0070017E" w:rsidP="0070017E">
    <w:pPr>
      <w:pStyle w:val="Footer"/>
      <w:spacing w:before="6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20E1CC" w14:textId="77777777" w:rsidR="00471F8D" w:rsidRDefault="00471F8D" w:rsidP="00406CB4">
      <w:pPr>
        <w:spacing w:after="0" w:line="240" w:lineRule="auto"/>
      </w:pPr>
      <w:r>
        <w:separator/>
      </w:r>
    </w:p>
  </w:footnote>
  <w:footnote w:type="continuationSeparator" w:id="0">
    <w:p w14:paraId="7E824994" w14:textId="77777777" w:rsidR="00471F8D" w:rsidRDefault="00471F8D" w:rsidP="00406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660" w:type="dxa"/>
      <w:tblInd w:w="1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90"/>
      <w:gridCol w:w="10440"/>
      <w:gridCol w:w="3330"/>
    </w:tblGrid>
    <w:tr w:rsidR="004A72C6" w:rsidRPr="001E4AE1" w14:paraId="7D4A59EF" w14:textId="77777777" w:rsidTr="004A72C6">
      <w:trPr>
        <w:trHeight w:val="300"/>
      </w:trPr>
      <w:tc>
        <w:tcPr>
          <w:tcW w:w="1890" w:type="dxa"/>
          <w:vMerge w:val="restart"/>
          <w:shd w:val="clear" w:color="auto" w:fill="auto"/>
          <w:vAlign w:val="center"/>
        </w:tcPr>
        <w:p w14:paraId="353D64A3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/>
            <w:jc w:val="center"/>
            <w:rPr>
              <w:rFonts w:ascii="Arial" w:eastAsia="Times New Roman" w:hAnsi="Arial" w:cs="Arial"/>
              <w:b/>
              <w:color w:val="FF0000"/>
            </w:rPr>
          </w:pPr>
          <w:r w:rsidRPr="001E4AE1">
            <w:rPr>
              <w:rFonts w:ascii="Arial" w:eastAsia="Arial" w:hAnsi="Arial" w:cs="Arial"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57EC810F" wp14:editId="271FF04C">
                <wp:simplePos x="815340" y="487680"/>
                <wp:positionH relativeFrom="margin">
                  <wp:posOffset>65405</wp:posOffset>
                </wp:positionH>
                <wp:positionV relativeFrom="margin">
                  <wp:posOffset>124460</wp:posOffset>
                </wp:positionV>
                <wp:extent cx="990600" cy="561975"/>
                <wp:effectExtent l="0" t="0" r="0" b="9525"/>
                <wp:wrapSquare wrapText="bothSides"/>
                <wp:docPr id="22" name="image132.jpg" descr="logo back kho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32.jpg" descr="logo back khoa.JP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0440" w:type="dxa"/>
          <w:vMerge w:val="restart"/>
          <w:shd w:val="clear" w:color="auto" w:fill="auto"/>
          <w:vAlign w:val="center"/>
        </w:tcPr>
        <w:p w14:paraId="0F4A8B3F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 w:rsidRPr="001E4AE1">
            <w:rPr>
              <w:rFonts w:ascii="Arial" w:eastAsia="Arial" w:hAnsi="Arial" w:cs="Arial"/>
              <w:b/>
              <w:color w:val="000000"/>
              <w:sz w:val="44"/>
              <w:szCs w:val="44"/>
            </w:rPr>
            <w:t>BACH KHOA GROUP</w:t>
          </w:r>
        </w:p>
      </w:tc>
      <w:tc>
        <w:tcPr>
          <w:tcW w:w="3330" w:type="dxa"/>
          <w:shd w:val="clear" w:color="auto" w:fill="auto"/>
          <w:vAlign w:val="center"/>
        </w:tcPr>
        <w:p w14:paraId="39CCB50C" w14:textId="23AC3417" w:rsidR="004A72C6" w:rsidRPr="001E4AE1" w:rsidRDefault="004A72C6" w:rsidP="00E64D5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</w:rPr>
          </w:pPr>
          <w:r w:rsidRPr="001E4AE1">
            <w:rPr>
              <w:rFonts w:ascii="Arial" w:eastAsia="Arial" w:hAnsi="Arial" w:cs="Arial"/>
              <w:color w:val="000000"/>
            </w:rPr>
            <w:t xml:space="preserve">Ban hành: </w:t>
          </w:r>
          <w:r w:rsidR="00E64D54">
            <w:rPr>
              <w:rFonts w:ascii="Arial" w:eastAsia="Arial" w:hAnsi="Arial" w:cs="Arial"/>
              <w:color w:val="000000"/>
            </w:rPr>
            <w:t>17</w:t>
          </w:r>
          <w:r w:rsidRPr="001E4AE1">
            <w:rPr>
              <w:rFonts w:ascii="Arial" w:eastAsia="Arial" w:hAnsi="Arial" w:cs="Arial"/>
              <w:color w:val="000000"/>
            </w:rPr>
            <w:t>-</w:t>
          </w:r>
          <w:r w:rsidR="00E64D54">
            <w:rPr>
              <w:rFonts w:ascii="Arial" w:eastAsia="Arial" w:hAnsi="Arial" w:cs="Arial"/>
              <w:color w:val="000000"/>
            </w:rPr>
            <w:t>10</w:t>
          </w:r>
          <w:r w:rsidRPr="001E4AE1">
            <w:rPr>
              <w:rFonts w:ascii="Arial" w:eastAsia="Arial" w:hAnsi="Arial" w:cs="Arial"/>
              <w:color w:val="000000"/>
            </w:rPr>
            <w:t>-2019</w:t>
          </w:r>
        </w:p>
      </w:tc>
    </w:tr>
    <w:tr w:rsidR="004A72C6" w:rsidRPr="001E4AE1" w14:paraId="7A8995E9" w14:textId="77777777" w:rsidTr="004A72C6">
      <w:trPr>
        <w:trHeight w:val="320"/>
      </w:trPr>
      <w:tc>
        <w:tcPr>
          <w:tcW w:w="1890" w:type="dxa"/>
          <w:vMerge/>
          <w:vAlign w:val="center"/>
        </w:tcPr>
        <w:p w14:paraId="28691817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/>
          <w:vAlign w:val="center"/>
        </w:tcPr>
        <w:p w14:paraId="62CE0458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3330" w:type="dxa"/>
          <w:vAlign w:val="center"/>
        </w:tcPr>
        <w:p w14:paraId="14898395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</w:rPr>
          </w:pPr>
          <w:r w:rsidRPr="001E4AE1">
            <w:rPr>
              <w:rFonts w:ascii="Arial" w:eastAsia="Arial" w:hAnsi="Arial" w:cs="Arial"/>
              <w:color w:val="000000"/>
            </w:rPr>
            <w:t>Phiên bản số:     0</w:t>
          </w:r>
        </w:p>
      </w:tc>
    </w:tr>
    <w:tr w:rsidR="004A72C6" w:rsidRPr="001E4AE1" w14:paraId="0E0A6539" w14:textId="77777777" w:rsidTr="004A72C6">
      <w:trPr>
        <w:trHeight w:val="300"/>
      </w:trPr>
      <w:tc>
        <w:tcPr>
          <w:tcW w:w="1890" w:type="dxa"/>
          <w:vMerge/>
          <w:vAlign w:val="center"/>
        </w:tcPr>
        <w:p w14:paraId="0B4900FC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 w:val="restart"/>
          <w:vAlign w:val="center"/>
        </w:tcPr>
        <w:p w14:paraId="0AB78869" w14:textId="69C5A53F" w:rsidR="00E64D54" w:rsidRPr="00E64D54" w:rsidRDefault="00E64D54" w:rsidP="00631B8F">
          <w:pPr>
            <w:spacing w:before="60" w:after="0"/>
            <w:ind w:right="72"/>
            <w:jc w:val="center"/>
            <w:rPr>
              <w:rFonts w:ascii="Arial" w:eastAsia="Arial" w:hAnsi="Arial" w:cs="Arial"/>
              <w:b/>
              <w:sz w:val="32"/>
              <w:szCs w:val="36"/>
            </w:rPr>
          </w:pPr>
          <w:r>
            <w:rPr>
              <w:rFonts w:ascii="Arial" w:eastAsia="Arial" w:hAnsi="Arial" w:cs="Arial"/>
              <w:b/>
              <w:sz w:val="32"/>
              <w:szCs w:val="36"/>
            </w:rPr>
            <w:t xml:space="preserve">TIÊU CHUẨN BẬC </w:t>
          </w:r>
          <w:r w:rsidR="00631B8F">
            <w:rPr>
              <w:rFonts w:ascii="Arial" w:eastAsia="Arial" w:hAnsi="Arial" w:cs="Arial"/>
              <w:b/>
              <w:sz w:val="32"/>
              <w:szCs w:val="36"/>
            </w:rPr>
            <w:t>KỸ THUẬT VIÊN</w:t>
          </w:r>
        </w:p>
      </w:tc>
      <w:tc>
        <w:tcPr>
          <w:tcW w:w="3330" w:type="dxa"/>
          <w:vAlign w:val="center"/>
        </w:tcPr>
        <w:p w14:paraId="3DF8D4D9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  <w:lang w:val="vi-VN"/>
            </w:rPr>
          </w:pPr>
          <w:r w:rsidRPr="001E4AE1">
            <w:rPr>
              <w:rFonts w:ascii="Arial" w:eastAsia="Arial" w:hAnsi="Arial" w:cs="Arial"/>
              <w:color w:val="000000"/>
            </w:rPr>
            <w:t>Lần soát xét:       0</w:t>
          </w:r>
        </w:p>
      </w:tc>
    </w:tr>
    <w:tr w:rsidR="004A72C6" w:rsidRPr="001E4AE1" w14:paraId="715EABAA" w14:textId="77777777" w:rsidTr="004A72C6">
      <w:trPr>
        <w:trHeight w:val="320"/>
      </w:trPr>
      <w:tc>
        <w:tcPr>
          <w:tcW w:w="1890" w:type="dxa"/>
          <w:vMerge/>
          <w:vAlign w:val="center"/>
        </w:tcPr>
        <w:p w14:paraId="3FD9EDC2" w14:textId="75DC9081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/>
          <w:vAlign w:val="center"/>
        </w:tcPr>
        <w:p w14:paraId="26831235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3330" w:type="dxa"/>
          <w:vAlign w:val="center"/>
        </w:tcPr>
        <w:p w14:paraId="0D5E2FDB" w14:textId="3F176B6A" w:rsidR="004A72C6" w:rsidRPr="001E4AE1" w:rsidRDefault="004A72C6" w:rsidP="00AA2A6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  <w:lang w:val="vi-VN"/>
            </w:rPr>
          </w:pPr>
          <w:r w:rsidRPr="001E4AE1">
            <w:rPr>
              <w:rFonts w:ascii="Arial" w:eastAsia="Arial" w:hAnsi="Arial" w:cs="Arial"/>
              <w:color w:val="000000"/>
            </w:rPr>
            <w:t xml:space="preserve">Trang:              </w:t>
          </w:r>
          <w:r>
            <w:rPr>
              <w:rFonts w:ascii="Arial" w:eastAsia="Arial" w:hAnsi="Arial" w:cs="Arial"/>
              <w:color w:val="000000"/>
            </w:rPr>
            <w:t xml:space="preserve">  </w:t>
          </w:r>
          <w:r w:rsidRPr="001E4AE1">
            <w:rPr>
              <w:rFonts w:ascii="Arial" w:eastAsia="Arial" w:hAnsi="Arial" w:cs="Arial"/>
              <w:color w:val="000000"/>
            </w:rPr>
            <w:fldChar w:fldCharType="begin"/>
          </w:r>
          <w:r w:rsidRPr="001E4AE1">
            <w:rPr>
              <w:rFonts w:ascii="Arial" w:eastAsia="Arial" w:hAnsi="Arial" w:cs="Arial"/>
              <w:color w:val="000000"/>
            </w:rPr>
            <w:instrText>PAGE</w:instrText>
          </w:r>
          <w:r w:rsidRPr="001E4AE1">
            <w:rPr>
              <w:rFonts w:ascii="Arial" w:eastAsia="Arial" w:hAnsi="Arial" w:cs="Arial"/>
              <w:color w:val="000000"/>
            </w:rPr>
            <w:fldChar w:fldCharType="separate"/>
          </w:r>
          <w:r w:rsidR="00AD49E4">
            <w:rPr>
              <w:rFonts w:ascii="Arial" w:eastAsia="Arial" w:hAnsi="Arial" w:cs="Arial"/>
              <w:noProof/>
              <w:color w:val="000000"/>
            </w:rPr>
            <w:t>2</w:t>
          </w:r>
          <w:r w:rsidRPr="001E4AE1">
            <w:rPr>
              <w:rFonts w:ascii="Arial" w:eastAsia="Arial" w:hAnsi="Arial" w:cs="Arial"/>
              <w:color w:val="000000"/>
            </w:rPr>
            <w:fldChar w:fldCharType="end"/>
          </w:r>
          <w:r w:rsidR="00903548">
            <w:rPr>
              <w:rFonts w:ascii="Arial" w:eastAsia="Arial" w:hAnsi="Arial" w:cs="Arial"/>
              <w:color w:val="000000"/>
            </w:rPr>
            <w:t>/</w:t>
          </w:r>
          <w:r w:rsidR="00AA2A63">
            <w:rPr>
              <w:rFonts w:ascii="Arial" w:eastAsia="Arial" w:hAnsi="Arial" w:cs="Arial"/>
              <w:color w:val="000000"/>
            </w:rPr>
            <w:t>3</w:t>
          </w:r>
        </w:p>
      </w:tc>
    </w:tr>
  </w:tbl>
  <w:p w14:paraId="06219DE6" w14:textId="77777777" w:rsidR="00556562" w:rsidRDefault="00556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E52"/>
    <w:multiLevelType w:val="hybridMultilevel"/>
    <w:tmpl w:val="37E0F36C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42231"/>
    <w:multiLevelType w:val="hybridMultilevel"/>
    <w:tmpl w:val="DAE2C708"/>
    <w:lvl w:ilvl="0" w:tplc="809A0766">
      <w:start w:val="1"/>
      <w:numFmt w:val="bullet"/>
      <w:lvlText w:val=""/>
      <w:lvlJc w:val="left"/>
      <w:pPr>
        <w:ind w:left="97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2">
    <w:nsid w:val="043A47C2"/>
    <w:multiLevelType w:val="hybridMultilevel"/>
    <w:tmpl w:val="40FEDC32"/>
    <w:lvl w:ilvl="0" w:tplc="BBE24D80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45566E0"/>
    <w:multiLevelType w:val="hybridMultilevel"/>
    <w:tmpl w:val="45B0FAD4"/>
    <w:lvl w:ilvl="0" w:tplc="5BCE5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70D5E"/>
    <w:multiLevelType w:val="hybridMultilevel"/>
    <w:tmpl w:val="EC587804"/>
    <w:lvl w:ilvl="0" w:tplc="809A0766">
      <w:start w:val="1"/>
      <w:numFmt w:val="bullet"/>
      <w:lvlText w:val=""/>
      <w:lvlJc w:val="left"/>
      <w:pPr>
        <w:ind w:left="664" w:hanging="405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7054B"/>
    <w:multiLevelType w:val="hybridMultilevel"/>
    <w:tmpl w:val="0FE65A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0253E"/>
    <w:multiLevelType w:val="hybridMultilevel"/>
    <w:tmpl w:val="ED903EF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199D55C2"/>
    <w:multiLevelType w:val="hybridMultilevel"/>
    <w:tmpl w:val="7C14949A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5022E"/>
    <w:multiLevelType w:val="hybridMultilevel"/>
    <w:tmpl w:val="9FCCEF34"/>
    <w:lvl w:ilvl="0" w:tplc="756ADBE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DEA3FD0"/>
    <w:multiLevelType w:val="hybridMultilevel"/>
    <w:tmpl w:val="FA343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44C6A"/>
    <w:multiLevelType w:val="hybridMultilevel"/>
    <w:tmpl w:val="9ECA414C"/>
    <w:lvl w:ilvl="0" w:tplc="22DA8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DA41FF"/>
    <w:multiLevelType w:val="hybridMultilevel"/>
    <w:tmpl w:val="A0CE998A"/>
    <w:lvl w:ilvl="0" w:tplc="809A07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2FB2B00"/>
    <w:multiLevelType w:val="hybridMultilevel"/>
    <w:tmpl w:val="BD2E098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238968A7"/>
    <w:multiLevelType w:val="hybridMultilevel"/>
    <w:tmpl w:val="FA343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44992"/>
    <w:multiLevelType w:val="hybridMultilevel"/>
    <w:tmpl w:val="2EAAA3A8"/>
    <w:lvl w:ilvl="0" w:tplc="81866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E44F7"/>
    <w:multiLevelType w:val="hybridMultilevel"/>
    <w:tmpl w:val="70CCD208"/>
    <w:lvl w:ilvl="0" w:tplc="F462E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0F06A1"/>
    <w:multiLevelType w:val="hybridMultilevel"/>
    <w:tmpl w:val="43463F3C"/>
    <w:lvl w:ilvl="0" w:tplc="04090013">
      <w:start w:val="1"/>
      <w:numFmt w:val="upperRoman"/>
      <w:lvlText w:val="%1."/>
      <w:lvlJc w:val="righ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7">
    <w:nsid w:val="302E20C2"/>
    <w:multiLevelType w:val="hybridMultilevel"/>
    <w:tmpl w:val="974A8B06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2E07E60">
      <w:numFmt w:val="bullet"/>
      <w:lvlText w:val=""/>
      <w:lvlJc w:val="left"/>
      <w:pPr>
        <w:ind w:left="1485" w:hanging="405"/>
      </w:pPr>
      <w:rPr>
        <w:rFonts w:ascii="Symbol" w:eastAsia="Times New Roman" w:hAnsi="Symbol" w:cs="Aria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047462"/>
    <w:multiLevelType w:val="hybridMultilevel"/>
    <w:tmpl w:val="623E8014"/>
    <w:lvl w:ilvl="0" w:tplc="17CEB23A">
      <w:start w:val="1"/>
      <w:numFmt w:val="bullet"/>
      <w:lvlText w:val=""/>
      <w:lvlJc w:val="left"/>
      <w:pPr>
        <w:ind w:left="11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19">
    <w:nsid w:val="323F6159"/>
    <w:multiLevelType w:val="hybridMultilevel"/>
    <w:tmpl w:val="D7CC4B7C"/>
    <w:lvl w:ilvl="0" w:tplc="87A4411C">
      <w:start w:val="1"/>
      <w:numFmt w:val="upperRoman"/>
      <w:lvlText w:val="%1."/>
      <w:lvlJc w:val="righ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C4E40"/>
    <w:multiLevelType w:val="hybridMultilevel"/>
    <w:tmpl w:val="62607DE2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DE1158"/>
    <w:multiLevelType w:val="hybridMultilevel"/>
    <w:tmpl w:val="B5D40570"/>
    <w:lvl w:ilvl="0" w:tplc="DC02B1B6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F12599"/>
    <w:multiLevelType w:val="hybridMultilevel"/>
    <w:tmpl w:val="4378A1B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154CC"/>
    <w:multiLevelType w:val="hybridMultilevel"/>
    <w:tmpl w:val="0D665E0A"/>
    <w:lvl w:ilvl="0" w:tplc="239A344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BF57C0"/>
    <w:multiLevelType w:val="hybridMultilevel"/>
    <w:tmpl w:val="4BB26B46"/>
    <w:lvl w:ilvl="0" w:tplc="4AAE8BC8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65540F02"/>
    <w:multiLevelType w:val="hybridMultilevel"/>
    <w:tmpl w:val="7E26013E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2F6752"/>
    <w:multiLevelType w:val="hybridMultilevel"/>
    <w:tmpl w:val="DC227FD2"/>
    <w:lvl w:ilvl="0" w:tplc="2F202778"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1A6039B0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7">
    <w:nsid w:val="6DB62BF8"/>
    <w:multiLevelType w:val="hybridMultilevel"/>
    <w:tmpl w:val="96443CFE"/>
    <w:lvl w:ilvl="0" w:tplc="245C50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E70E25"/>
    <w:multiLevelType w:val="hybridMultilevel"/>
    <w:tmpl w:val="9580F9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AD17AB"/>
    <w:multiLevelType w:val="hybridMultilevel"/>
    <w:tmpl w:val="64D01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51A0B"/>
    <w:multiLevelType w:val="hybridMultilevel"/>
    <w:tmpl w:val="0786D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7D5EDA"/>
    <w:multiLevelType w:val="hybridMultilevel"/>
    <w:tmpl w:val="502E5B6E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7E3165"/>
    <w:multiLevelType w:val="hybridMultilevel"/>
    <w:tmpl w:val="4ECEC990"/>
    <w:lvl w:ilvl="0" w:tplc="F86C0430">
      <w:start w:val="1"/>
      <w:numFmt w:val="decimal"/>
      <w:lvlText w:val="%1."/>
      <w:lvlJc w:val="center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3">
    <w:nsid w:val="78966BE4"/>
    <w:multiLevelType w:val="hybridMultilevel"/>
    <w:tmpl w:val="4322E7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567B95"/>
    <w:multiLevelType w:val="hybridMultilevel"/>
    <w:tmpl w:val="9C0869DC"/>
    <w:lvl w:ilvl="0" w:tplc="87A4411C">
      <w:start w:val="1"/>
      <w:numFmt w:val="upperRoman"/>
      <w:lvlText w:val="%1."/>
      <w:lvlJc w:val="right"/>
      <w:pPr>
        <w:ind w:left="8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F066DE2"/>
    <w:multiLevelType w:val="hybridMultilevel"/>
    <w:tmpl w:val="D01EBFB4"/>
    <w:lvl w:ilvl="0" w:tplc="E1480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25"/>
  </w:num>
  <w:num w:numId="5">
    <w:abstractNumId w:val="3"/>
  </w:num>
  <w:num w:numId="6">
    <w:abstractNumId w:val="35"/>
  </w:num>
  <w:num w:numId="7">
    <w:abstractNumId w:val="33"/>
  </w:num>
  <w:num w:numId="8">
    <w:abstractNumId w:val="5"/>
  </w:num>
  <w:num w:numId="9">
    <w:abstractNumId w:val="11"/>
  </w:num>
  <w:num w:numId="10">
    <w:abstractNumId w:val="24"/>
  </w:num>
  <w:num w:numId="11">
    <w:abstractNumId w:val="10"/>
  </w:num>
  <w:num w:numId="12">
    <w:abstractNumId w:val="16"/>
  </w:num>
  <w:num w:numId="13">
    <w:abstractNumId w:val="19"/>
  </w:num>
  <w:num w:numId="14">
    <w:abstractNumId w:val="34"/>
  </w:num>
  <w:num w:numId="15">
    <w:abstractNumId w:val="14"/>
  </w:num>
  <w:num w:numId="16">
    <w:abstractNumId w:val="32"/>
  </w:num>
  <w:num w:numId="17">
    <w:abstractNumId w:val="8"/>
  </w:num>
  <w:num w:numId="18">
    <w:abstractNumId w:val="15"/>
  </w:num>
  <w:num w:numId="19">
    <w:abstractNumId w:val="30"/>
  </w:num>
  <w:num w:numId="20">
    <w:abstractNumId w:val="9"/>
  </w:num>
  <w:num w:numId="21">
    <w:abstractNumId w:val="7"/>
  </w:num>
  <w:num w:numId="22">
    <w:abstractNumId w:val="13"/>
  </w:num>
  <w:num w:numId="23">
    <w:abstractNumId w:val="23"/>
  </w:num>
  <w:num w:numId="24">
    <w:abstractNumId w:val="4"/>
  </w:num>
  <w:num w:numId="25">
    <w:abstractNumId w:val="1"/>
  </w:num>
  <w:num w:numId="26">
    <w:abstractNumId w:val="20"/>
  </w:num>
  <w:num w:numId="27">
    <w:abstractNumId w:val="31"/>
  </w:num>
  <w:num w:numId="28">
    <w:abstractNumId w:val="0"/>
  </w:num>
  <w:num w:numId="29">
    <w:abstractNumId w:val="18"/>
  </w:num>
  <w:num w:numId="30">
    <w:abstractNumId w:val="29"/>
  </w:num>
  <w:num w:numId="31">
    <w:abstractNumId w:val="27"/>
  </w:num>
  <w:num w:numId="32">
    <w:abstractNumId w:val="21"/>
  </w:num>
  <w:num w:numId="33">
    <w:abstractNumId w:val="28"/>
  </w:num>
  <w:num w:numId="34">
    <w:abstractNumId w:val="6"/>
  </w:num>
  <w:num w:numId="35">
    <w:abstractNumId w:val="1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C6"/>
    <w:rsid w:val="00004BBE"/>
    <w:rsid w:val="000050BC"/>
    <w:rsid w:val="00025216"/>
    <w:rsid w:val="0002531D"/>
    <w:rsid w:val="00033C20"/>
    <w:rsid w:val="00035010"/>
    <w:rsid w:val="000377AF"/>
    <w:rsid w:val="00040A08"/>
    <w:rsid w:val="00051E37"/>
    <w:rsid w:val="000540AE"/>
    <w:rsid w:val="00054BDF"/>
    <w:rsid w:val="0005662E"/>
    <w:rsid w:val="00057FE4"/>
    <w:rsid w:val="00061024"/>
    <w:rsid w:val="0006484A"/>
    <w:rsid w:val="0006568A"/>
    <w:rsid w:val="00065A80"/>
    <w:rsid w:val="00077D34"/>
    <w:rsid w:val="00085C9B"/>
    <w:rsid w:val="00095E7E"/>
    <w:rsid w:val="000A1669"/>
    <w:rsid w:val="000A30EA"/>
    <w:rsid w:val="000A3440"/>
    <w:rsid w:val="000A36D5"/>
    <w:rsid w:val="000A3CC3"/>
    <w:rsid w:val="000A4548"/>
    <w:rsid w:val="000B289D"/>
    <w:rsid w:val="000B2CF4"/>
    <w:rsid w:val="000B45A5"/>
    <w:rsid w:val="000B4D3B"/>
    <w:rsid w:val="000B7976"/>
    <w:rsid w:val="000C30B2"/>
    <w:rsid w:val="000D056E"/>
    <w:rsid w:val="000D4220"/>
    <w:rsid w:val="000D4FE8"/>
    <w:rsid w:val="000D6692"/>
    <w:rsid w:val="000D70E5"/>
    <w:rsid w:val="000E2FE0"/>
    <w:rsid w:val="000E6549"/>
    <w:rsid w:val="000E6784"/>
    <w:rsid w:val="000E7DFF"/>
    <w:rsid w:val="000F1776"/>
    <w:rsid w:val="000F2616"/>
    <w:rsid w:val="00101EE9"/>
    <w:rsid w:val="00112501"/>
    <w:rsid w:val="00116387"/>
    <w:rsid w:val="00117011"/>
    <w:rsid w:val="00121AE3"/>
    <w:rsid w:val="00125E69"/>
    <w:rsid w:val="001273C0"/>
    <w:rsid w:val="00137090"/>
    <w:rsid w:val="001418F1"/>
    <w:rsid w:val="0014342C"/>
    <w:rsid w:val="001476F4"/>
    <w:rsid w:val="0015519F"/>
    <w:rsid w:val="001723D9"/>
    <w:rsid w:val="00176434"/>
    <w:rsid w:val="00177019"/>
    <w:rsid w:val="00181E84"/>
    <w:rsid w:val="0018499D"/>
    <w:rsid w:val="00186858"/>
    <w:rsid w:val="0018739C"/>
    <w:rsid w:val="00191366"/>
    <w:rsid w:val="00194FE1"/>
    <w:rsid w:val="00195348"/>
    <w:rsid w:val="00195F5C"/>
    <w:rsid w:val="001A43F4"/>
    <w:rsid w:val="001A6983"/>
    <w:rsid w:val="001B03D1"/>
    <w:rsid w:val="001B0495"/>
    <w:rsid w:val="001B0C94"/>
    <w:rsid w:val="001B2EDC"/>
    <w:rsid w:val="001C27FF"/>
    <w:rsid w:val="001F02E6"/>
    <w:rsid w:val="001F11A0"/>
    <w:rsid w:val="001F52B7"/>
    <w:rsid w:val="00205835"/>
    <w:rsid w:val="00210D42"/>
    <w:rsid w:val="00211D3B"/>
    <w:rsid w:val="00213E0B"/>
    <w:rsid w:val="00230BF7"/>
    <w:rsid w:val="00231FEE"/>
    <w:rsid w:val="002359A5"/>
    <w:rsid w:val="002409EE"/>
    <w:rsid w:val="00240E34"/>
    <w:rsid w:val="0024111B"/>
    <w:rsid w:val="0024328E"/>
    <w:rsid w:val="00246A1A"/>
    <w:rsid w:val="00247554"/>
    <w:rsid w:val="002524E2"/>
    <w:rsid w:val="0026116E"/>
    <w:rsid w:val="002658F4"/>
    <w:rsid w:val="00273F1B"/>
    <w:rsid w:val="002775F9"/>
    <w:rsid w:val="00287032"/>
    <w:rsid w:val="00291958"/>
    <w:rsid w:val="00293860"/>
    <w:rsid w:val="00294866"/>
    <w:rsid w:val="002A2A38"/>
    <w:rsid w:val="002A2B6D"/>
    <w:rsid w:val="002A77A1"/>
    <w:rsid w:val="002A7A1D"/>
    <w:rsid w:val="002B3152"/>
    <w:rsid w:val="002B627B"/>
    <w:rsid w:val="002D5794"/>
    <w:rsid w:val="002E4F14"/>
    <w:rsid w:val="002E6D5A"/>
    <w:rsid w:val="002F08C6"/>
    <w:rsid w:val="003103F7"/>
    <w:rsid w:val="003137C9"/>
    <w:rsid w:val="00320B06"/>
    <w:rsid w:val="00323E94"/>
    <w:rsid w:val="0032543B"/>
    <w:rsid w:val="00333102"/>
    <w:rsid w:val="00334232"/>
    <w:rsid w:val="00342D2B"/>
    <w:rsid w:val="00347465"/>
    <w:rsid w:val="003478CB"/>
    <w:rsid w:val="003501E3"/>
    <w:rsid w:val="0035033F"/>
    <w:rsid w:val="00351557"/>
    <w:rsid w:val="00351FB6"/>
    <w:rsid w:val="00365BBE"/>
    <w:rsid w:val="00367537"/>
    <w:rsid w:val="00370E46"/>
    <w:rsid w:val="00374960"/>
    <w:rsid w:val="00380C15"/>
    <w:rsid w:val="003837F8"/>
    <w:rsid w:val="00384597"/>
    <w:rsid w:val="0038612E"/>
    <w:rsid w:val="00387506"/>
    <w:rsid w:val="003875F2"/>
    <w:rsid w:val="00390E2D"/>
    <w:rsid w:val="00393A45"/>
    <w:rsid w:val="0039676A"/>
    <w:rsid w:val="003A2186"/>
    <w:rsid w:val="003A3143"/>
    <w:rsid w:val="003A3638"/>
    <w:rsid w:val="003A78B3"/>
    <w:rsid w:val="003B0A37"/>
    <w:rsid w:val="003B3E28"/>
    <w:rsid w:val="003B762F"/>
    <w:rsid w:val="003C029F"/>
    <w:rsid w:val="003C2571"/>
    <w:rsid w:val="003C7AD0"/>
    <w:rsid w:val="003D0CF0"/>
    <w:rsid w:val="003D12DB"/>
    <w:rsid w:val="003D3E12"/>
    <w:rsid w:val="003E0CAB"/>
    <w:rsid w:val="003E2ACC"/>
    <w:rsid w:val="003F3C8E"/>
    <w:rsid w:val="003F6585"/>
    <w:rsid w:val="003F6D9A"/>
    <w:rsid w:val="003F7551"/>
    <w:rsid w:val="003F76A0"/>
    <w:rsid w:val="00406CB4"/>
    <w:rsid w:val="00413A58"/>
    <w:rsid w:val="00423384"/>
    <w:rsid w:val="0042553B"/>
    <w:rsid w:val="004302ED"/>
    <w:rsid w:val="004357C4"/>
    <w:rsid w:val="00442C6B"/>
    <w:rsid w:val="00443085"/>
    <w:rsid w:val="00443B54"/>
    <w:rsid w:val="00446BFF"/>
    <w:rsid w:val="00451BB5"/>
    <w:rsid w:val="0045355C"/>
    <w:rsid w:val="00456CA3"/>
    <w:rsid w:val="0045752E"/>
    <w:rsid w:val="00457742"/>
    <w:rsid w:val="00462F2C"/>
    <w:rsid w:val="00463B63"/>
    <w:rsid w:val="00465AA3"/>
    <w:rsid w:val="00471F8D"/>
    <w:rsid w:val="00472662"/>
    <w:rsid w:val="00473EC6"/>
    <w:rsid w:val="00474F3B"/>
    <w:rsid w:val="0047776A"/>
    <w:rsid w:val="00484A7C"/>
    <w:rsid w:val="0049652F"/>
    <w:rsid w:val="004A1E71"/>
    <w:rsid w:val="004A4B1A"/>
    <w:rsid w:val="004A72C6"/>
    <w:rsid w:val="004A7EC3"/>
    <w:rsid w:val="004B206A"/>
    <w:rsid w:val="004B3E74"/>
    <w:rsid w:val="004B6501"/>
    <w:rsid w:val="004C3FF5"/>
    <w:rsid w:val="004C71DF"/>
    <w:rsid w:val="004D7138"/>
    <w:rsid w:val="004E3F0E"/>
    <w:rsid w:val="004F2DF8"/>
    <w:rsid w:val="004F58D7"/>
    <w:rsid w:val="00507EE6"/>
    <w:rsid w:val="00522E4D"/>
    <w:rsid w:val="0052511B"/>
    <w:rsid w:val="00526C5A"/>
    <w:rsid w:val="0053373A"/>
    <w:rsid w:val="00540B16"/>
    <w:rsid w:val="0055294D"/>
    <w:rsid w:val="00556562"/>
    <w:rsid w:val="00560BD3"/>
    <w:rsid w:val="00562EA7"/>
    <w:rsid w:val="00564145"/>
    <w:rsid w:val="00571170"/>
    <w:rsid w:val="005936EF"/>
    <w:rsid w:val="005A677D"/>
    <w:rsid w:val="005A6FB8"/>
    <w:rsid w:val="005D1E93"/>
    <w:rsid w:val="005D2A49"/>
    <w:rsid w:val="005E1E41"/>
    <w:rsid w:val="005E462C"/>
    <w:rsid w:val="005E5096"/>
    <w:rsid w:val="005F1C08"/>
    <w:rsid w:val="005F2FE9"/>
    <w:rsid w:val="0060366F"/>
    <w:rsid w:val="00607B19"/>
    <w:rsid w:val="006164CF"/>
    <w:rsid w:val="006216CF"/>
    <w:rsid w:val="0062201B"/>
    <w:rsid w:val="006247C0"/>
    <w:rsid w:val="0062702C"/>
    <w:rsid w:val="00630D1C"/>
    <w:rsid w:val="00631B8F"/>
    <w:rsid w:val="0064046B"/>
    <w:rsid w:val="00641ADE"/>
    <w:rsid w:val="00643FAA"/>
    <w:rsid w:val="00650AF3"/>
    <w:rsid w:val="006512B1"/>
    <w:rsid w:val="00656DC6"/>
    <w:rsid w:val="00663080"/>
    <w:rsid w:val="00664D09"/>
    <w:rsid w:val="00666CEF"/>
    <w:rsid w:val="00674435"/>
    <w:rsid w:val="006806C6"/>
    <w:rsid w:val="00681F8B"/>
    <w:rsid w:val="00681F94"/>
    <w:rsid w:val="0068670D"/>
    <w:rsid w:val="006940F6"/>
    <w:rsid w:val="00696996"/>
    <w:rsid w:val="006972D6"/>
    <w:rsid w:val="00697A5E"/>
    <w:rsid w:val="006A103A"/>
    <w:rsid w:val="006A4A1B"/>
    <w:rsid w:val="006A7788"/>
    <w:rsid w:val="006A7BE5"/>
    <w:rsid w:val="006B0405"/>
    <w:rsid w:val="006B2C60"/>
    <w:rsid w:val="006D1A56"/>
    <w:rsid w:val="006E2B76"/>
    <w:rsid w:val="006F1343"/>
    <w:rsid w:val="006F7F2B"/>
    <w:rsid w:val="0070017E"/>
    <w:rsid w:val="00700A59"/>
    <w:rsid w:val="00701C77"/>
    <w:rsid w:val="00703F55"/>
    <w:rsid w:val="007072A2"/>
    <w:rsid w:val="00713452"/>
    <w:rsid w:val="00714927"/>
    <w:rsid w:val="00715A3B"/>
    <w:rsid w:val="00715EA7"/>
    <w:rsid w:val="007173CE"/>
    <w:rsid w:val="00725011"/>
    <w:rsid w:val="0072541C"/>
    <w:rsid w:val="007258AB"/>
    <w:rsid w:val="007429C5"/>
    <w:rsid w:val="007446FB"/>
    <w:rsid w:val="007477E8"/>
    <w:rsid w:val="00750962"/>
    <w:rsid w:val="0075328E"/>
    <w:rsid w:val="00753BF3"/>
    <w:rsid w:val="00756266"/>
    <w:rsid w:val="00761C24"/>
    <w:rsid w:val="007645D0"/>
    <w:rsid w:val="0077453D"/>
    <w:rsid w:val="007745B3"/>
    <w:rsid w:val="00774CEF"/>
    <w:rsid w:val="007753F0"/>
    <w:rsid w:val="00781762"/>
    <w:rsid w:val="00787245"/>
    <w:rsid w:val="007905EF"/>
    <w:rsid w:val="00795849"/>
    <w:rsid w:val="0079604F"/>
    <w:rsid w:val="007968C3"/>
    <w:rsid w:val="00797037"/>
    <w:rsid w:val="007A4B46"/>
    <w:rsid w:val="007A70E7"/>
    <w:rsid w:val="007A77A6"/>
    <w:rsid w:val="007A7C4B"/>
    <w:rsid w:val="007B41B5"/>
    <w:rsid w:val="007C3C37"/>
    <w:rsid w:val="007D2A90"/>
    <w:rsid w:val="007D2BF6"/>
    <w:rsid w:val="007D4464"/>
    <w:rsid w:val="007D47E8"/>
    <w:rsid w:val="007D78B9"/>
    <w:rsid w:val="007E0FCB"/>
    <w:rsid w:val="007E1141"/>
    <w:rsid w:val="007F17B5"/>
    <w:rsid w:val="008029BD"/>
    <w:rsid w:val="0082281B"/>
    <w:rsid w:val="00825937"/>
    <w:rsid w:val="00825C15"/>
    <w:rsid w:val="0084419C"/>
    <w:rsid w:val="00847B75"/>
    <w:rsid w:val="00851183"/>
    <w:rsid w:val="0085379E"/>
    <w:rsid w:val="00861D90"/>
    <w:rsid w:val="008638E0"/>
    <w:rsid w:val="00865903"/>
    <w:rsid w:val="00870E15"/>
    <w:rsid w:val="00880CA0"/>
    <w:rsid w:val="0088183E"/>
    <w:rsid w:val="00886B9B"/>
    <w:rsid w:val="008935DC"/>
    <w:rsid w:val="008A12B2"/>
    <w:rsid w:val="008A778E"/>
    <w:rsid w:val="008C05CB"/>
    <w:rsid w:val="008C26DC"/>
    <w:rsid w:val="008E03F9"/>
    <w:rsid w:val="008E1D71"/>
    <w:rsid w:val="008E42CC"/>
    <w:rsid w:val="008E748F"/>
    <w:rsid w:val="008F0F3E"/>
    <w:rsid w:val="008F18D2"/>
    <w:rsid w:val="008F1C58"/>
    <w:rsid w:val="008F4C71"/>
    <w:rsid w:val="00903548"/>
    <w:rsid w:val="00906F40"/>
    <w:rsid w:val="00906F6A"/>
    <w:rsid w:val="00907783"/>
    <w:rsid w:val="009211AC"/>
    <w:rsid w:val="009274E4"/>
    <w:rsid w:val="00931F00"/>
    <w:rsid w:val="00971470"/>
    <w:rsid w:val="00976321"/>
    <w:rsid w:val="009816E1"/>
    <w:rsid w:val="0098620F"/>
    <w:rsid w:val="00987DB8"/>
    <w:rsid w:val="00992E4A"/>
    <w:rsid w:val="00996B13"/>
    <w:rsid w:val="009A544F"/>
    <w:rsid w:val="009B5734"/>
    <w:rsid w:val="009B61B8"/>
    <w:rsid w:val="009C02E2"/>
    <w:rsid w:val="009C1E66"/>
    <w:rsid w:val="009C1FCC"/>
    <w:rsid w:val="009C3E65"/>
    <w:rsid w:val="009C54F0"/>
    <w:rsid w:val="009D39CC"/>
    <w:rsid w:val="009E0257"/>
    <w:rsid w:val="009E1DF4"/>
    <w:rsid w:val="009E22A6"/>
    <w:rsid w:val="009E3333"/>
    <w:rsid w:val="009F0C7A"/>
    <w:rsid w:val="009F3B52"/>
    <w:rsid w:val="009F5CA7"/>
    <w:rsid w:val="009F6803"/>
    <w:rsid w:val="00A01D66"/>
    <w:rsid w:val="00A05C52"/>
    <w:rsid w:val="00A05E97"/>
    <w:rsid w:val="00A15A6A"/>
    <w:rsid w:val="00A1733E"/>
    <w:rsid w:val="00A240FD"/>
    <w:rsid w:val="00A26C92"/>
    <w:rsid w:val="00A31340"/>
    <w:rsid w:val="00A323AF"/>
    <w:rsid w:val="00A35D1E"/>
    <w:rsid w:val="00A37983"/>
    <w:rsid w:val="00A40B6F"/>
    <w:rsid w:val="00A60C45"/>
    <w:rsid w:val="00A73202"/>
    <w:rsid w:val="00A73D39"/>
    <w:rsid w:val="00A81312"/>
    <w:rsid w:val="00A90FEE"/>
    <w:rsid w:val="00A96897"/>
    <w:rsid w:val="00AA08B0"/>
    <w:rsid w:val="00AA1C06"/>
    <w:rsid w:val="00AA201C"/>
    <w:rsid w:val="00AA296E"/>
    <w:rsid w:val="00AA2A63"/>
    <w:rsid w:val="00AA32F7"/>
    <w:rsid w:val="00AA5BDB"/>
    <w:rsid w:val="00AB051E"/>
    <w:rsid w:val="00AB0E12"/>
    <w:rsid w:val="00AC16DC"/>
    <w:rsid w:val="00AC1B26"/>
    <w:rsid w:val="00AC3CF4"/>
    <w:rsid w:val="00AC3ECC"/>
    <w:rsid w:val="00AD2428"/>
    <w:rsid w:val="00AD2F7E"/>
    <w:rsid w:val="00AD4155"/>
    <w:rsid w:val="00AD49E4"/>
    <w:rsid w:val="00AD7821"/>
    <w:rsid w:val="00AE31EA"/>
    <w:rsid w:val="00AF0846"/>
    <w:rsid w:val="00AF14B6"/>
    <w:rsid w:val="00AF3C6A"/>
    <w:rsid w:val="00AF6733"/>
    <w:rsid w:val="00B02059"/>
    <w:rsid w:val="00B023D5"/>
    <w:rsid w:val="00B07BBC"/>
    <w:rsid w:val="00B11478"/>
    <w:rsid w:val="00B11B81"/>
    <w:rsid w:val="00B12817"/>
    <w:rsid w:val="00B17119"/>
    <w:rsid w:val="00B24B60"/>
    <w:rsid w:val="00B252F7"/>
    <w:rsid w:val="00B259DA"/>
    <w:rsid w:val="00B27C13"/>
    <w:rsid w:val="00B34849"/>
    <w:rsid w:val="00B460E8"/>
    <w:rsid w:val="00B547F8"/>
    <w:rsid w:val="00B6110F"/>
    <w:rsid w:val="00B64B19"/>
    <w:rsid w:val="00B65EAA"/>
    <w:rsid w:val="00B67309"/>
    <w:rsid w:val="00B703EF"/>
    <w:rsid w:val="00B71CDD"/>
    <w:rsid w:val="00B7345C"/>
    <w:rsid w:val="00B761E3"/>
    <w:rsid w:val="00B801B8"/>
    <w:rsid w:val="00B80824"/>
    <w:rsid w:val="00B81155"/>
    <w:rsid w:val="00B844F3"/>
    <w:rsid w:val="00B85924"/>
    <w:rsid w:val="00B859A9"/>
    <w:rsid w:val="00B85EDF"/>
    <w:rsid w:val="00B91D17"/>
    <w:rsid w:val="00BA1CEF"/>
    <w:rsid w:val="00BB3231"/>
    <w:rsid w:val="00BB3759"/>
    <w:rsid w:val="00BB3916"/>
    <w:rsid w:val="00BB5E14"/>
    <w:rsid w:val="00BB6AC0"/>
    <w:rsid w:val="00BC6E46"/>
    <w:rsid w:val="00BC7411"/>
    <w:rsid w:val="00BD1B44"/>
    <w:rsid w:val="00BD259A"/>
    <w:rsid w:val="00BE0662"/>
    <w:rsid w:val="00BE4E99"/>
    <w:rsid w:val="00BE58DD"/>
    <w:rsid w:val="00BE6913"/>
    <w:rsid w:val="00BF6B11"/>
    <w:rsid w:val="00C057FA"/>
    <w:rsid w:val="00C0781A"/>
    <w:rsid w:val="00C17954"/>
    <w:rsid w:val="00C209E8"/>
    <w:rsid w:val="00C21A8E"/>
    <w:rsid w:val="00C2336C"/>
    <w:rsid w:val="00C3109F"/>
    <w:rsid w:val="00C35764"/>
    <w:rsid w:val="00C36369"/>
    <w:rsid w:val="00C3637B"/>
    <w:rsid w:val="00C410E3"/>
    <w:rsid w:val="00C438EB"/>
    <w:rsid w:val="00C517CA"/>
    <w:rsid w:val="00C550FB"/>
    <w:rsid w:val="00C6038A"/>
    <w:rsid w:val="00C6230E"/>
    <w:rsid w:val="00C6256F"/>
    <w:rsid w:val="00C75743"/>
    <w:rsid w:val="00C76EF1"/>
    <w:rsid w:val="00C80B44"/>
    <w:rsid w:val="00C904A4"/>
    <w:rsid w:val="00C92E14"/>
    <w:rsid w:val="00CA5C02"/>
    <w:rsid w:val="00CA6976"/>
    <w:rsid w:val="00CC1884"/>
    <w:rsid w:val="00CC3C5B"/>
    <w:rsid w:val="00CC47ED"/>
    <w:rsid w:val="00CC7B20"/>
    <w:rsid w:val="00CD051C"/>
    <w:rsid w:val="00CD750E"/>
    <w:rsid w:val="00CE09C0"/>
    <w:rsid w:val="00CE3B73"/>
    <w:rsid w:val="00CE6860"/>
    <w:rsid w:val="00CF0BD8"/>
    <w:rsid w:val="00CF76FC"/>
    <w:rsid w:val="00D00362"/>
    <w:rsid w:val="00D072D4"/>
    <w:rsid w:val="00D11582"/>
    <w:rsid w:val="00D13457"/>
    <w:rsid w:val="00D16241"/>
    <w:rsid w:val="00D264BC"/>
    <w:rsid w:val="00D27962"/>
    <w:rsid w:val="00D30132"/>
    <w:rsid w:val="00D33B3F"/>
    <w:rsid w:val="00D35B75"/>
    <w:rsid w:val="00D35DEF"/>
    <w:rsid w:val="00D4230D"/>
    <w:rsid w:val="00D550E5"/>
    <w:rsid w:val="00D70396"/>
    <w:rsid w:val="00D7314E"/>
    <w:rsid w:val="00D86AD5"/>
    <w:rsid w:val="00D90AE8"/>
    <w:rsid w:val="00D9141B"/>
    <w:rsid w:val="00D9177D"/>
    <w:rsid w:val="00D958A2"/>
    <w:rsid w:val="00D95DAC"/>
    <w:rsid w:val="00DC0888"/>
    <w:rsid w:val="00DD0421"/>
    <w:rsid w:val="00DD46EA"/>
    <w:rsid w:val="00DE27B5"/>
    <w:rsid w:val="00DE4452"/>
    <w:rsid w:val="00DE788E"/>
    <w:rsid w:val="00DF276F"/>
    <w:rsid w:val="00DF670E"/>
    <w:rsid w:val="00DF67E1"/>
    <w:rsid w:val="00E01341"/>
    <w:rsid w:val="00E01D7B"/>
    <w:rsid w:val="00E3065A"/>
    <w:rsid w:val="00E34CB4"/>
    <w:rsid w:val="00E4428C"/>
    <w:rsid w:val="00E46D0E"/>
    <w:rsid w:val="00E477CA"/>
    <w:rsid w:val="00E56F2B"/>
    <w:rsid w:val="00E61212"/>
    <w:rsid w:val="00E63542"/>
    <w:rsid w:val="00E64D54"/>
    <w:rsid w:val="00E70EE3"/>
    <w:rsid w:val="00E72EE8"/>
    <w:rsid w:val="00E81DB5"/>
    <w:rsid w:val="00E830CB"/>
    <w:rsid w:val="00E858E5"/>
    <w:rsid w:val="00E874FE"/>
    <w:rsid w:val="00E90B21"/>
    <w:rsid w:val="00E96261"/>
    <w:rsid w:val="00EA0E65"/>
    <w:rsid w:val="00EA5D33"/>
    <w:rsid w:val="00EB1000"/>
    <w:rsid w:val="00EB3D83"/>
    <w:rsid w:val="00EB54F6"/>
    <w:rsid w:val="00EC26C2"/>
    <w:rsid w:val="00EC6ABE"/>
    <w:rsid w:val="00EF06C3"/>
    <w:rsid w:val="00EF6CD3"/>
    <w:rsid w:val="00F14DDE"/>
    <w:rsid w:val="00F24BA3"/>
    <w:rsid w:val="00F25F03"/>
    <w:rsid w:val="00F35442"/>
    <w:rsid w:val="00F47C19"/>
    <w:rsid w:val="00F5050B"/>
    <w:rsid w:val="00F52E37"/>
    <w:rsid w:val="00F677C5"/>
    <w:rsid w:val="00F679EA"/>
    <w:rsid w:val="00F70B32"/>
    <w:rsid w:val="00F71A45"/>
    <w:rsid w:val="00F72AEF"/>
    <w:rsid w:val="00F7395C"/>
    <w:rsid w:val="00F85B08"/>
    <w:rsid w:val="00FA06EA"/>
    <w:rsid w:val="00FB092E"/>
    <w:rsid w:val="00FB3156"/>
    <w:rsid w:val="00FC12D8"/>
    <w:rsid w:val="00FC4025"/>
    <w:rsid w:val="00FD3560"/>
    <w:rsid w:val="00FD7EFA"/>
    <w:rsid w:val="00FD7F15"/>
    <w:rsid w:val="00FE0CA0"/>
    <w:rsid w:val="00FE4496"/>
    <w:rsid w:val="00FF0297"/>
    <w:rsid w:val="00FF38E5"/>
    <w:rsid w:val="00F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A3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8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8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CB4"/>
  </w:style>
  <w:style w:type="paragraph" w:styleId="Footer">
    <w:name w:val="footer"/>
    <w:basedOn w:val="Normal"/>
    <w:link w:val="Foot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C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8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8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CB4"/>
  </w:style>
  <w:style w:type="paragraph" w:styleId="Footer">
    <w:name w:val="footer"/>
    <w:basedOn w:val="Normal"/>
    <w:link w:val="Foot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HP</cp:lastModifiedBy>
  <cp:revision>420</cp:revision>
  <cp:lastPrinted>2019-10-28T09:27:00Z</cp:lastPrinted>
  <dcterms:created xsi:type="dcterms:W3CDTF">2019-08-06T01:21:00Z</dcterms:created>
  <dcterms:modified xsi:type="dcterms:W3CDTF">2019-10-28T11:47:00Z</dcterms:modified>
</cp:coreProperties>
</file>